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F007" w14:textId="77777777" w:rsidR="00AF6E88" w:rsidRPr="005E69EB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b/>
          <w:sz w:val="20"/>
          <w:szCs w:val="20"/>
        </w:rPr>
      </w:pPr>
      <w:r w:rsidRPr="00B7120C">
        <w:rPr>
          <w:b/>
          <w:sz w:val="20"/>
          <w:szCs w:val="20"/>
        </w:rPr>
        <w:t>ДОГОВОР №</w:t>
      </w:r>
      <w:r w:rsidR="00F60EF9">
        <w:rPr>
          <w:b/>
          <w:sz w:val="20"/>
          <w:szCs w:val="20"/>
        </w:rPr>
        <w:t xml:space="preserve"> </w:t>
      </w:r>
      <w:r w:rsidR="00D66237">
        <w:rPr>
          <w:b/>
          <w:sz w:val="20"/>
          <w:szCs w:val="20"/>
        </w:rPr>
        <w:t>_</w:t>
      </w:r>
      <w:r w:rsidR="007D3337">
        <w:rPr>
          <w:b/>
          <w:sz w:val="20"/>
          <w:szCs w:val="20"/>
        </w:rPr>
        <w:t>______</w:t>
      </w:r>
    </w:p>
    <w:p w14:paraId="21A70E24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sz w:val="20"/>
          <w:szCs w:val="20"/>
        </w:rPr>
      </w:pPr>
      <w:r w:rsidRPr="00B7120C">
        <w:rPr>
          <w:sz w:val="20"/>
          <w:szCs w:val="20"/>
        </w:rPr>
        <w:t xml:space="preserve">об образовании на обучение по образовательным программам </w:t>
      </w:r>
      <w:r w:rsidR="00C772B0" w:rsidRPr="00B7120C">
        <w:rPr>
          <w:sz w:val="20"/>
          <w:szCs w:val="20"/>
        </w:rPr>
        <w:t>среднего профессионального</w:t>
      </w:r>
      <w:r w:rsidRPr="00B7120C">
        <w:rPr>
          <w:sz w:val="20"/>
          <w:szCs w:val="20"/>
        </w:rPr>
        <w:t xml:space="preserve"> образования</w:t>
      </w:r>
    </w:p>
    <w:p w14:paraId="20D64D80" w14:textId="77777777" w:rsidR="00AF6E88" w:rsidRPr="00B7120C" w:rsidRDefault="00AF6E88" w:rsidP="00511319">
      <w:pPr>
        <w:tabs>
          <w:tab w:val="left" w:pos="142"/>
        </w:tabs>
        <w:spacing w:after="0" w:line="240" w:lineRule="auto"/>
        <w:ind w:left="-426"/>
        <w:jc w:val="center"/>
        <w:rPr>
          <w:sz w:val="20"/>
          <w:szCs w:val="20"/>
        </w:rPr>
      </w:pPr>
    </w:p>
    <w:p w14:paraId="5867F9D8" w14:textId="77777777" w:rsidR="00AF6E88" w:rsidRDefault="00AF6E88" w:rsidP="00C010C1">
      <w:pPr>
        <w:pStyle w:val="2"/>
        <w:tabs>
          <w:tab w:val="left" w:pos="142"/>
        </w:tabs>
        <w:ind w:left="-426"/>
        <w:jc w:val="both"/>
        <w:rPr>
          <w:sz w:val="20"/>
          <w:u w:val="single"/>
        </w:rPr>
      </w:pPr>
      <w:r w:rsidRPr="00B7120C">
        <w:rPr>
          <w:sz w:val="20"/>
        </w:rPr>
        <w:t xml:space="preserve">г. Санкт-Петербург </w:t>
      </w:r>
      <w:r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C010C1" w:rsidRPr="00B7120C">
        <w:rPr>
          <w:sz w:val="20"/>
        </w:rPr>
        <w:tab/>
      </w:r>
      <w:r w:rsidR="002525D1">
        <w:rPr>
          <w:sz w:val="20"/>
        </w:rPr>
        <w:t xml:space="preserve"> </w:t>
      </w:r>
      <w:proofErr w:type="gramStart"/>
      <w:r w:rsidR="002525D1">
        <w:rPr>
          <w:sz w:val="20"/>
        </w:rPr>
        <w:t xml:space="preserve">   </w:t>
      </w:r>
      <w:r w:rsidRPr="00D66237">
        <w:rPr>
          <w:sz w:val="20"/>
        </w:rPr>
        <w:t>«</w:t>
      </w:r>
      <w:proofErr w:type="gramEnd"/>
      <w:r w:rsidR="00D66237" w:rsidRPr="00D66237">
        <w:rPr>
          <w:sz w:val="20"/>
        </w:rPr>
        <w:t>__</w:t>
      </w:r>
      <w:proofErr w:type="gramStart"/>
      <w:r w:rsidR="00D66237" w:rsidRPr="00D66237">
        <w:rPr>
          <w:sz w:val="20"/>
        </w:rPr>
        <w:t>_</w:t>
      </w:r>
      <w:r w:rsidR="00D66237">
        <w:rPr>
          <w:sz w:val="20"/>
        </w:rPr>
        <w:t>»_</w:t>
      </w:r>
      <w:proofErr w:type="gramEnd"/>
      <w:r w:rsidR="00D66237">
        <w:rPr>
          <w:sz w:val="20"/>
        </w:rPr>
        <w:t>_____</w:t>
      </w:r>
      <w:r w:rsidR="00D66237" w:rsidRPr="00D66237">
        <w:rPr>
          <w:sz w:val="20"/>
        </w:rPr>
        <w:t>___________</w:t>
      </w:r>
      <w:r w:rsidRPr="00D66237">
        <w:rPr>
          <w:sz w:val="20"/>
        </w:rPr>
        <w:t>г</w:t>
      </w:r>
      <w:r w:rsidRPr="002525D1">
        <w:rPr>
          <w:sz w:val="20"/>
        </w:rPr>
        <w:t>.</w:t>
      </w:r>
    </w:p>
    <w:p w14:paraId="27E8C536" w14:textId="77777777" w:rsidR="000D7524" w:rsidRPr="00B7120C" w:rsidRDefault="000D7524" w:rsidP="00C010C1">
      <w:pPr>
        <w:pStyle w:val="2"/>
        <w:tabs>
          <w:tab w:val="left" w:pos="142"/>
        </w:tabs>
        <w:ind w:left="-426"/>
        <w:jc w:val="both"/>
        <w:rPr>
          <w:sz w:val="20"/>
        </w:rPr>
      </w:pPr>
    </w:p>
    <w:p w14:paraId="27E2781E" w14:textId="77777777" w:rsidR="00AF6E88" w:rsidRPr="000D7524" w:rsidRDefault="00D66237" w:rsidP="002525D1">
      <w:pPr>
        <w:ind w:left="-426" w:firstLine="426"/>
        <w:jc w:val="both"/>
        <w:rPr>
          <w:sz w:val="20"/>
          <w:szCs w:val="20"/>
        </w:rPr>
      </w:pPr>
      <w:r w:rsidRPr="000D7524">
        <w:rPr>
          <w:sz w:val="20"/>
          <w:szCs w:val="20"/>
        </w:rPr>
        <w:t xml:space="preserve">Автономная некоммерческая организация высшего образования «Международный банковский институт имени Анатолия Собчака» (АНО ВО «МБИ имени Анатолия Собчака»), осуществляющая образовательную деятельность на основании лицензии от 14 мая 2020г. (регистрационный номер лицензии №Л035-00115-77/00632219), выданной Федеральной службой по надзору в сфере образования и науки, именуемая в дальнейшем «Исполнитель», в лице Ректора Сиговой Марии Викторовны, действующего на основании устава, </w:t>
      </w:r>
      <w:r w:rsidR="000D7524" w:rsidRPr="000D7524">
        <w:rPr>
          <w:sz w:val="20"/>
          <w:szCs w:val="20"/>
        </w:rPr>
        <w:t xml:space="preserve">решение о регистрации которого принято Главным управлением Минюста России по Санкт-Петербургу и Ленинградской области </w:t>
      </w:r>
      <w:r w:rsidR="002A1028">
        <w:rPr>
          <w:sz w:val="20"/>
          <w:szCs w:val="20"/>
        </w:rPr>
        <w:t>13</w:t>
      </w:r>
      <w:r w:rsidR="000D7524" w:rsidRPr="000D7524">
        <w:rPr>
          <w:sz w:val="20"/>
          <w:szCs w:val="20"/>
        </w:rPr>
        <w:t>.</w:t>
      </w:r>
      <w:r w:rsidR="002A1028">
        <w:rPr>
          <w:sz w:val="20"/>
          <w:szCs w:val="20"/>
        </w:rPr>
        <w:t>05</w:t>
      </w:r>
      <w:r w:rsidR="000D7524" w:rsidRPr="000D7524">
        <w:rPr>
          <w:sz w:val="20"/>
          <w:szCs w:val="20"/>
        </w:rPr>
        <w:t>.2025</w:t>
      </w:r>
      <w:r w:rsidR="002A1028">
        <w:rPr>
          <w:sz w:val="20"/>
          <w:szCs w:val="20"/>
        </w:rPr>
        <w:t xml:space="preserve"> года</w:t>
      </w:r>
      <w:r w:rsidRPr="000D7524">
        <w:rPr>
          <w:sz w:val="20"/>
          <w:szCs w:val="20"/>
        </w:rPr>
        <w:t xml:space="preserve">, </w:t>
      </w:r>
      <w:r w:rsidR="00700257">
        <w:rPr>
          <w:sz w:val="20"/>
          <w:szCs w:val="20"/>
        </w:rPr>
        <w:t xml:space="preserve">с одной стороны, </w:t>
      </w:r>
      <w:r w:rsidRPr="000D7524">
        <w:rPr>
          <w:sz w:val="20"/>
          <w:szCs w:val="20"/>
          <w:u w:val="single"/>
        </w:rPr>
        <w:t>__________________</w:t>
      </w:r>
      <w:r w:rsidRPr="000D7524">
        <w:rPr>
          <w:sz w:val="20"/>
          <w:szCs w:val="20"/>
        </w:rPr>
        <w:t xml:space="preserve">, именуемая в дальнейшем «Заказчик», и </w:t>
      </w:r>
      <w:r w:rsidRPr="000D7524">
        <w:rPr>
          <w:sz w:val="20"/>
          <w:szCs w:val="20"/>
          <w:u w:val="single"/>
        </w:rPr>
        <w:t>__________________</w:t>
      </w:r>
      <w:r w:rsidRPr="000D7524">
        <w:rPr>
          <w:sz w:val="20"/>
          <w:szCs w:val="20"/>
        </w:rPr>
        <w:t>, именуемая в дальнейшем «Обучающийся»</w:t>
      </w:r>
      <w:r w:rsidR="00AF6E88" w:rsidRPr="000D7524">
        <w:rPr>
          <w:sz w:val="20"/>
          <w:szCs w:val="20"/>
        </w:rPr>
        <w:t>, с другой стороны, при этом совместно именуемые Стороны, заключили настоящий Договор (далее - Договор) о нижеследующем:</w:t>
      </w:r>
    </w:p>
    <w:p w14:paraId="76D560FF" w14:textId="77777777" w:rsidR="00110290" w:rsidRPr="00B7120C" w:rsidRDefault="00110290" w:rsidP="00110290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bookmarkStart w:id="0" w:name="P67"/>
      <w:bookmarkEnd w:id="0"/>
      <w:r w:rsidRPr="00B7120C">
        <w:rPr>
          <w:rStyle w:val="a9"/>
          <w:bCs/>
        </w:rPr>
        <w:t>Предмет Договора</w:t>
      </w:r>
    </w:p>
    <w:p w14:paraId="72F6FCB0" w14:textId="77777777" w:rsidR="00110290" w:rsidRPr="00110290" w:rsidRDefault="00110290" w:rsidP="00110290">
      <w:pPr>
        <w:pStyle w:val="ConsPlusNonformat"/>
        <w:numPr>
          <w:ilvl w:val="1"/>
          <w:numId w:val="10"/>
        </w:numPr>
        <w:tabs>
          <w:tab w:val="left" w:pos="0"/>
        </w:tabs>
        <w:ind w:left="-426" w:firstLine="0"/>
        <w:jc w:val="both"/>
        <w:rPr>
          <w:rFonts w:ascii="Times New Roman" w:hAnsi="Times New Roman" w:cs="Times New Roman"/>
        </w:rPr>
      </w:pPr>
      <w:r w:rsidRPr="00110290">
        <w:rPr>
          <w:rFonts w:ascii="Times New Roman" w:hAnsi="Times New Roman" w:cs="Times New Roman"/>
        </w:rPr>
        <w:t>Исполнитель обязуется предоставить образовательную услугу Обучающемуся, а Заказчик и (или) Обучающийся обязуются оплатить обучение Обучающегося по основной профессиональной образовательной программе: образовательной программе среднего профессионального образования – программе подготовки специалистов среднего звена</w:t>
      </w:r>
    </w:p>
    <w:p w14:paraId="4ED0F3E7" w14:textId="77777777" w:rsidR="00B9787C" w:rsidRDefault="00B9787C" w:rsidP="00B9787C">
      <w:pPr>
        <w:pStyle w:val="ConsPlusNonformat"/>
        <w:tabs>
          <w:tab w:val="left" w:pos="0"/>
        </w:tabs>
        <w:ind w:left="-426"/>
        <w:jc w:val="both"/>
        <w:rPr>
          <w:rFonts w:ascii="Times New Roman" w:hAnsi="Times New Roman" w:cs="Times New Roman"/>
        </w:rPr>
      </w:pPr>
    </w:p>
    <w:p w14:paraId="4129CA4C" w14:textId="3E8BA2F5" w:rsidR="00B9787C" w:rsidRPr="00B9787C" w:rsidRDefault="00831EC8" w:rsidP="00B9787C">
      <w:pPr>
        <w:pStyle w:val="ConsPlusNonformat"/>
        <w:ind w:left="37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</w:t>
      </w:r>
      <w:r w:rsidR="00B9787C" w:rsidRPr="00B9787C">
        <w:rPr>
          <w:rFonts w:ascii="Times New Roman" w:hAnsi="Times New Roman" w:cs="Times New Roman"/>
        </w:rPr>
        <w:t>в очной форме обучения</w:t>
      </w:r>
    </w:p>
    <w:p w14:paraId="7B42963B" w14:textId="77777777" w:rsidR="00B9787C" w:rsidRDefault="00B9787C" w:rsidP="00511319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14:paraId="1A0F2CF3" w14:textId="77777777" w:rsidR="00110290" w:rsidRDefault="00110290" w:rsidP="00110290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110290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 планом, в том числе индивидуальным, образовательной программы Исполнителя и расписанием занятий Исполнителя (далее – образовательная программа).</w:t>
      </w:r>
    </w:p>
    <w:p w14:paraId="06D3C4B2" w14:textId="4841A978" w:rsidR="00247002" w:rsidRPr="00247002" w:rsidRDefault="00AF6E88" w:rsidP="00247002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180EEA" w:rsidRPr="00247002">
        <w:rPr>
          <w:rFonts w:ascii="Times New Roman" w:hAnsi="Times New Roman" w:cs="Times New Roman"/>
        </w:rPr>
        <w:t xml:space="preserve">(продолжительность обучения) </w:t>
      </w:r>
      <w:r w:rsidRPr="00247002">
        <w:rPr>
          <w:rFonts w:ascii="Times New Roman" w:hAnsi="Times New Roman" w:cs="Times New Roman"/>
        </w:rPr>
        <w:t xml:space="preserve">на момент подписания Договора составляет </w:t>
      </w:r>
      <w:r w:rsidR="00D66237" w:rsidRPr="00D66237">
        <w:rPr>
          <w:rFonts w:ascii="Times New Roman" w:hAnsi="Times New Roman" w:cs="Times New Roman"/>
          <w:u w:val="single"/>
        </w:rPr>
        <w:t xml:space="preserve">1 год 10 месяцев / </w:t>
      </w:r>
      <w:r w:rsidR="000E3BCA" w:rsidRPr="00D66237">
        <w:rPr>
          <w:rFonts w:ascii="Times New Roman" w:hAnsi="Times New Roman" w:cs="Times New Roman"/>
          <w:u w:val="single"/>
        </w:rPr>
        <w:t>2</w:t>
      </w:r>
      <w:r w:rsidR="00C772B0" w:rsidRPr="00D66237">
        <w:rPr>
          <w:rFonts w:ascii="Times New Roman" w:hAnsi="Times New Roman" w:cs="Times New Roman"/>
          <w:u w:val="single"/>
        </w:rPr>
        <w:t xml:space="preserve"> год</w:t>
      </w:r>
      <w:r w:rsidR="001073D1" w:rsidRPr="00D66237">
        <w:rPr>
          <w:rFonts w:ascii="Times New Roman" w:hAnsi="Times New Roman" w:cs="Times New Roman"/>
          <w:u w:val="single"/>
        </w:rPr>
        <w:t>а</w:t>
      </w:r>
      <w:r w:rsidR="001073D1" w:rsidRPr="00247002">
        <w:rPr>
          <w:rFonts w:ascii="Times New Roman" w:hAnsi="Times New Roman" w:cs="Times New Roman"/>
          <w:u w:val="single"/>
        </w:rPr>
        <w:t xml:space="preserve"> </w:t>
      </w:r>
      <w:r w:rsidR="000E3BCA" w:rsidRPr="00247002">
        <w:rPr>
          <w:rFonts w:ascii="Times New Roman" w:hAnsi="Times New Roman" w:cs="Times New Roman"/>
          <w:u w:val="single"/>
        </w:rPr>
        <w:t>10 месяцев</w:t>
      </w:r>
      <w:r w:rsidRPr="00247002">
        <w:rPr>
          <w:rFonts w:ascii="Times New Roman" w:hAnsi="Times New Roman" w:cs="Times New Roman"/>
        </w:rPr>
        <w:t xml:space="preserve">. </w:t>
      </w:r>
    </w:p>
    <w:p w14:paraId="052D87C8" w14:textId="2AE9869C" w:rsidR="00247002" w:rsidRPr="00247002" w:rsidRDefault="00247002" w:rsidP="00247002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 xml:space="preserve">После освоения Обучающим образовательной программы и успешного прохождения </w:t>
      </w:r>
      <w:r w:rsidR="00266948">
        <w:rPr>
          <w:rFonts w:ascii="Times New Roman" w:hAnsi="Times New Roman" w:cs="Times New Roman"/>
        </w:rPr>
        <w:t xml:space="preserve">государственной </w:t>
      </w:r>
      <w:r w:rsidRPr="00247002">
        <w:rPr>
          <w:rFonts w:ascii="Times New Roman" w:hAnsi="Times New Roman" w:cs="Times New Roman"/>
        </w:rPr>
        <w:t xml:space="preserve">итоговой аттестации ему выдается документ об образовании и </w:t>
      </w:r>
      <w:r w:rsidR="00266948">
        <w:rPr>
          <w:rFonts w:ascii="Times New Roman" w:hAnsi="Times New Roman" w:cs="Times New Roman"/>
        </w:rPr>
        <w:t xml:space="preserve">о </w:t>
      </w:r>
      <w:r w:rsidRPr="00247002">
        <w:rPr>
          <w:rFonts w:ascii="Times New Roman" w:hAnsi="Times New Roman" w:cs="Times New Roman"/>
        </w:rPr>
        <w:t>квалификации – диплом о среднем профессион</w:t>
      </w:r>
      <w:r w:rsidR="00E7720C">
        <w:rPr>
          <w:rFonts w:ascii="Times New Roman" w:hAnsi="Times New Roman" w:cs="Times New Roman"/>
        </w:rPr>
        <w:t>альном образовании</w:t>
      </w:r>
      <w:r w:rsidR="00266948">
        <w:rPr>
          <w:rFonts w:ascii="Times New Roman" w:hAnsi="Times New Roman" w:cs="Times New Roman"/>
        </w:rPr>
        <w:t xml:space="preserve"> и приложение к нему</w:t>
      </w:r>
      <w:r w:rsidR="00E7720C">
        <w:rPr>
          <w:rFonts w:ascii="Times New Roman" w:hAnsi="Times New Roman" w:cs="Times New Roman"/>
        </w:rPr>
        <w:t xml:space="preserve">, </w:t>
      </w:r>
      <w:r w:rsidRPr="00247002">
        <w:rPr>
          <w:rFonts w:ascii="Times New Roman" w:hAnsi="Times New Roman" w:cs="Times New Roman"/>
        </w:rPr>
        <w:t>по образцу, самостоятельно устанавливаемому Исполнителем</w:t>
      </w:r>
      <w:r w:rsidR="00110290">
        <w:rPr>
          <w:rFonts w:ascii="Times New Roman" w:hAnsi="Times New Roman" w:cs="Times New Roman"/>
        </w:rPr>
        <w:t>/</w:t>
      </w:r>
    </w:p>
    <w:p w14:paraId="3EBEB017" w14:textId="77777777" w:rsidR="00247002" w:rsidRPr="00247002" w:rsidRDefault="00247002" w:rsidP="00247002">
      <w:pPr>
        <w:pStyle w:val="ConsPlusNonformat"/>
        <w:numPr>
          <w:ilvl w:val="1"/>
          <w:numId w:val="10"/>
        </w:numPr>
        <w:ind w:left="-426" w:firstLine="0"/>
        <w:jc w:val="both"/>
        <w:rPr>
          <w:rFonts w:ascii="Times New Roman" w:hAnsi="Times New Roman" w:cs="Times New Roman"/>
        </w:rPr>
      </w:pPr>
      <w:r w:rsidRPr="00247002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14:paraId="3476312E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r w:rsidRPr="00B7120C">
        <w:rPr>
          <w:rStyle w:val="a9"/>
          <w:bCs/>
        </w:rPr>
        <w:t xml:space="preserve">Взаимодействие сторон </w:t>
      </w:r>
    </w:p>
    <w:p w14:paraId="35498ED9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142"/>
          <w:tab w:val="left" w:pos="426"/>
        </w:tabs>
        <w:ind w:left="-426" w:firstLine="0"/>
        <w:jc w:val="both"/>
        <w:rPr>
          <w:b/>
        </w:rPr>
      </w:pPr>
      <w:r w:rsidRPr="00B7120C">
        <w:rPr>
          <w:b/>
        </w:rPr>
        <w:t>Исполнитель вправе:</w:t>
      </w:r>
    </w:p>
    <w:p w14:paraId="61F9EC34" w14:textId="77777777" w:rsidR="009D4A37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  <w:tab w:val="left" w:pos="284"/>
          <w:tab w:val="left" w:pos="567"/>
        </w:tabs>
        <w:ind w:left="-426" w:firstLine="0"/>
        <w:jc w:val="both"/>
      </w:pPr>
      <w:r w:rsidRPr="00B7120C"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BE76AC5" w14:textId="77777777" w:rsidR="00AF6E88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7F7E648" w14:textId="77777777" w:rsidR="009D4A37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B7120C">
          <w:t>разделом I</w:t>
        </w:r>
      </w:hyperlink>
      <w:r w:rsidRPr="00B7120C">
        <w:t xml:space="preserve"> настоящего Договора.</w:t>
      </w:r>
    </w:p>
    <w:p w14:paraId="4C49FC0C" w14:textId="77777777" w:rsidR="00AF6E88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rPr>
          <w:b/>
        </w:rPr>
        <w:t>Обучающемуся предоставляются академические права</w:t>
      </w:r>
      <w:r w:rsidRPr="00B7120C">
        <w:t xml:space="preserve"> в соответствии с </w:t>
      </w:r>
      <w:hyperlink r:id="rId8" w:history="1">
        <w:r w:rsidRPr="00B7120C">
          <w:t>частью 1 статьи 34</w:t>
        </w:r>
      </w:hyperlink>
      <w:r w:rsidRPr="00B7120C">
        <w:t xml:space="preserve"> Федерального закона от 29 декабря 2012 г. </w:t>
      </w:r>
      <w:r w:rsidR="00C010C1" w:rsidRPr="00B7120C">
        <w:t>№</w:t>
      </w:r>
      <w:r w:rsidRPr="00B7120C">
        <w:t xml:space="preserve"> 273-ФЗ «Об образовании в Российской Федерации». Обучающийся также вправе:</w:t>
      </w:r>
    </w:p>
    <w:p w14:paraId="4D57326C" w14:textId="77777777" w:rsidR="009D4A37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="009D4A37" w:rsidRPr="00B7120C">
        <w:t xml:space="preserve">разделом </w:t>
      </w:r>
      <w:r w:rsidR="009D4A37" w:rsidRPr="00B7120C">
        <w:rPr>
          <w:lang w:val="en-US"/>
        </w:rPr>
        <w:t>I</w:t>
      </w:r>
      <w:r w:rsidR="009D4A37" w:rsidRPr="00B7120C">
        <w:t xml:space="preserve"> </w:t>
      </w:r>
      <w:r w:rsidRPr="00B7120C">
        <w:t>настоящего Договора.</w:t>
      </w:r>
    </w:p>
    <w:p w14:paraId="25363FD0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511319" w:rsidRPr="00B7120C">
        <w:t xml:space="preserve"> </w:t>
      </w:r>
    </w:p>
    <w:p w14:paraId="2D3ADB97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="00511319" w:rsidRPr="00B7120C">
        <w:t xml:space="preserve"> </w:t>
      </w:r>
    </w:p>
    <w:p w14:paraId="4606FF34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5795572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142"/>
          <w:tab w:val="left" w:pos="426"/>
        </w:tabs>
        <w:ind w:left="-426" w:firstLine="0"/>
        <w:jc w:val="both"/>
        <w:rPr>
          <w:b/>
        </w:rPr>
      </w:pPr>
      <w:r w:rsidRPr="00B7120C">
        <w:rPr>
          <w:b/>
        </w:rPr>
        <w:t>Исполнитель обязан:</w:t>
      </w:r>
    </w:p>
    <w:p w14:paraId="6ACFAAF0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Зачислить</w:t>
      </w:r>
      <w:r w:rsidR="009D4A37" w:rsidRPr="00B7120C">
        <w:t xml:space="preserve"> </w:t>
      </w:r>
      <w:r w:rsidRPr="00B7120C">
        <w:t>Обучающегося,</w:t>
      </w:r>
      <w:r w:rsidR="009D4A37" w:rsidRPr="00B7120C">
        <w:t xml:space="preserve"> </w:t>
      </w:r>
      <w:r w:rsidRPr="00B7120C">
        <w:t>выполнившего</w:t>
      </w:r>
      <w:r w:rsidR="009D4A37" w:rsidRPr="00B7120C">
        <w:t xml:space="preserve"> </w:t>
      </w:r>
      <w:r w:rsidRPr="00B7120C">
        <w:t>установленные законодательством Российской</w:t>
      </w:r>
      <w:r w:rsidR="009D4A37" w:rsidRPr="00B7120C">
        <w:t xml:space="preserve"> </w:t>
      </w:r>
      <w:r w:rsidRPr="00B7120C">
        <w:t>Федерации,</w:t>
      </w:r>
      <w:r w:rsidR="009D4A37" w:rsidRPr="00B7120C">
        <w:t xml:space="preserve"> </w:t>
      </w:r>
      <w:r w:rsidRPr="00B7120C">
        <w:t>учредительными</w:t>
      </w:r>
      <w:r w:rsidR="009D4A37" w:rsidRPr="00B7120C">
        <w:t xml:space="preserve"> документами, локальными</w:t>
      </w:r>
      <w:r w:rsidRPr="00B7120C">
        <w:t xml:space="preserve"> норматив</w:t>
      </w:r>
      <w:r w:rsidR="009D4A37" w:rsidRPr="00B7120C">
        <w:t>ными актами Исполнителя условия приема,</w:t>
      </w:r>
      <w:r w:rsidRPr="00B7120C">
        <w:t xml:space="preserve"> в качестве студента.</w:t>
      </w:r>
    </w:p>
    <w:p w14:paraId="3BDD9FB1" w14:textId="77777777" w:rsidR="00511319" w:rsidRPr="00B7120C" w:rsidRDefault="00511319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Д</w:t>
      </w:r>
      <w:r w:rsidR="00AF6E88" w:rsidRPr="00B7120C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AF6E88" w:rsidRPr="00B7120C">
          <w:t>Законом</w:t>
        </w:r>
      </w:hyperlink>
      <w:r w:rsidR="00AF6E88" w:rsidRPr="00B7120C">
        <w:t xml:space="preserve"> Российской Федерации от 7 февраля 1992 г. N 2300-1 «О защите прав потребителей» и Федеральным </w:t>
      </w:r>
      <w:hyperlink r:id="rId10" w:history="1">
        <w:r w:rsidR="00AF6E88" w:rsidRPr="00B7120C">
          <w:t>законом</w:t>
        </w:r>
      </w:hyperlink>
      <w:r w:rsidR="002525D1">
        <w:t xml:space="preserve"> от 29 декабря 2012 г. №</w:t>
      </w:r>
      <w:r w:rsidR="00AF6E88" w:rsidRPr="00B7120C">
        <w:t xml:space="preserve"> 273-ФЗ «Об обра</w:t>
      </w:r>
      <w:r w:rsidR="001073D1" w:rsidRPr="00B7120C">
        <w:t>зовании в Российской Федерации», в том числе путем размещения ее на официальном сайте Исполнителя в сети «Интернет».</w:t>
      </w:r>
    </w:p>
    <w:p w14:paraId="40440F5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 xml:space="preserve">Организовать и обеспечить надлежащее предоставление образовательных услуг, предусмотренных </w:t>
      </w:r>
      <w:hyperlink w:anchor="P67" w:history="1">
        <w:r w:rsidRPr="00B7120C">
          <w:t>разделом I</w:t>
        </w:r>
      </w:hyperlink>
      <w:r w:rsidRPr="00B7120C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0E0E0FE5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Обеспечить Обучающемуся предусмотренные выбранной образовательной программой условия ее освоения</w:t>
      </w:r>
      <w:r w:rsidR="001073D1" w:rsidRPr="00B7120C">
        <w:t xml:space="preserve"> в соответствии с федеральным государственным образовательным стандартом.</w:t>
      </w:r>
    </w:p>
    <w:p w14:paraId="4C848501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lastRenderedPageBreak/>
        <w:t>Принимать от Обучающегося и (или) Заказчика плату за образовательные услуги.</w:t>
      </w:r>
    </w:p>
    <w:p w14:paraId="12EF55C7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2BA61AD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/>
        </w:rPr>
      </w:pPr>
      <w:r w:rsidRPr="00B7120C">
        <w:rPr>
          <w:b/>
        </w:rPr>
        <w:t>Обучающийся обязан:</w:t>
      </w:r>
    </w:p>
    <w:p w14:paraId="4341EE08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 течение всего периода обучения проявлять настойчивость и добросовестно</w:t>
      </w:r>
      <w:r w:rsidR="00366191" w:rsidRPr="00B7120C">
        <w:t xml:space="preserve">сть в освоении образовательной </w:t>
      </w:r>
      <w:r w:rsidRPr="00B7120C">
        <w:t>программы, посещать все учебные занятия, добросовестно выполнять все предусмотренные в образовательной организации виды учебной деятельности, осуществлять самостоятельную подготовку к занятиям, выполнять задания, данные преподавателями в рамках образовательной программы в порядке и сроки, установленные графиком учебного процесса.</w:t>
      </w:r>
    </w:p>
    <w:p w14:paraId="53558DF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Соблюдать установленные сроки ликвидации академической задолженности.</w:t>
      </w:r>
    </w:p>
    <w:p w14:paraId="1434EEAA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Выполнять требования Устава образовательной организации, соблюдать Правила внутреннего распорядка и распоряжения ректора образовательной организации, иные локальные нормативные акты, соблюдать учебную дисциплину. Уважать честь и достоинство других обучающихся и работников Исполнителя, не создавать препятствий для получения образования другим обучающимся. Выполнять общепринятые правила и нормы поведения.</w:t>
      </w:r>
    </w:p>
    <w:p w14:paraId="4DB4BBB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Бережно относиться к учебно-материальной базе, выполнять правила пользования библиотечно-информационными ресурсами Исполнителя и компьютерными классами, возмещать ущерб, причиненный имуществу Исполнителя.</w:t>
      </w:r>
    </w:p>
    <w:p w14:paraId="2992FC2E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 период учебной и производственной практик соблюдать внутренний трудовой распорядок организаций, в которых Обучающийся проходит практику, а также правила техники безопасности.</w:t>
      </w:r>
    </w:p>
    <w:p w14:paraId="06E1453C" w14:textId="77777777" w:rsidR="00511319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rPr>
          <w:bCs/>
        </w:rPr>
        <w:t xml:space="preserve">В случае изменения адреса и/или реквизитов Обучающегося (Заказчика), указанных в разделе </w:t>
      </w:r>
      <w:r w:rsidRPr="00B7120C">
        <w:rPr>
          <w:bCs/>
          <w:lang w:val="en-US"/>
        </w:rPr>
        <w:t>VIII</w:t>
      </w:r>
      <w:r w:rsidRPr="00B7120C">
        <w:rPr>
          <w:bCs/>
        </w:rPr>
        <w:t xml:space="preserve"> настоящего Договора, письменно уведомить об этом Исполнителя в течение 10-ти календарных дней с даты соответствующих изменений.</w:t>
      </w:r>
    </w:p>
    <w:p w14:paraId="0B29BE15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Возмещать убытки, причиненные своими действиями (бездействием) Исполнителю. Отчисление из образовательной организации не освобождает Обучающегося от обязанности по возмещению убытков Исполнителю в полном объеме в порядке, установленном законодательством РФ.</w:t>
      </w:r>
    </w:p>
    <w:p w14:paraId="5B6DD058" w14:textId="77777777" w:rsidR="00AF6E88" w:rsidRPr="00B7120C" w:rsidRDefault="00AF6E88" w:rsidP="00511319">
      <w:pPr>
        <w:pStyle w:val="ConsPlusNormal"/>
        <w:numPr>
          <w:ilvl w:val="1"/>
          <w:numId w:val="11"/>
        </w:numPr>
        <w:tabs>
          <w:tab w:val="left" w:pos="-142"/>
        </w:tabs>
        <w:ind w:left="-426" w:firstLine="0"/>
        <w:jc w:val="both"/>
        <w:rPr>
          <w:bCs/>
          <w:i/>
        </w:rPr>
      </w:pPr>
      <w:r w:rsidRPr="00B7120C">
        <w:rPr>
          <w:b/>
          <w:bCs/>
        </w:rPr>
        <w:t>Заказчик обязан:</w:t>
      </w:r>
      <w:r w:rsidRPr="00B7120C">
        <w:rPr>
          <w:bCs/>
        </w:rPr>
        <w:t xml:space="preserve"> </w:t>
      </w:r>
    </w:p>
    <w:p w14:paraId="1EDE99F6" w14:textId="77777777" w:rsidR="00232C8C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>При зачислении в образовательную организацию Обучающегося и в процессе его обучения, своевременно предоставлять все необходимые документы</w:t>
      </w:r>
      <w:r w:rsidRPr="00B7120C">
        <w:t xml:space="preserve">. </w:t>
      </w:r>
      <w:r w:rsidRPr="00B7120C">
        <w:rPr>
          <w:bCs/>
        </w:rPr>
        <w:t>Солидарно с Обучающимся возмещать убытки, причиненные Исполнителю действиями (бездействием) Обучающегося. Отчисление Обучающегося из образовательной организации не освобождает Заказчика от обязанности по возмещению убытков в полном объеме Исполнителю в порядке, установленном законодательством РФ.</w:t>
      </w:r>
    </w:p>
    <w:p w14:paraId="5CC52B9C" w14:textId="77777777" w:rsidR="00232C8C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Незамедлительно </w:t>
      </w:r>
      <w:r w:rsidR="00C33348" w:rsidRPr="00B7120C">
        <w:rPr>
          <w:bCs/>
        </w:rPr>
        <w:t xml:space="preserve">в письменном виде </w:t>
      </w:r>
      <w:r w:rsidRPr="00B7120C">
        <w:rPr>
          <w:bCs/>
        </w:rPr>
        <w:t>извещать Исполнителя об уважительных причинах отсутствия Обучающегося на занятиях</w:t>
      </w:r>
      <w:r w:rsidR="00C33348" w:rsidRPr="00B7120C">
        <w:rPr>
          <w:bCs/>
        </w:rPr>
        <w:t>.</w:t>
      </w:r>
    </w:p>
    <w:p w14:paraId="1326F730" w14:textId="77777777" w:rsidR="00AF6E88" w:rsidRPr="00B7120C" w:rsidRDefault="00AF6E88" w:rsidP="00511319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В случае изменения адреса и/или реквизитов Заказчика (Обучающегося), указанных в разделе </w:t>
      </w:r>
      <w:r w:rsidRPr="00B7120C">
        <w:rPr>
          <w:bCs/>
          <w:lang w:val="en-US"/>
        </w:rPr>
        <w:t>VIII</w:t>
      </w:r>
      <w:r w:rsidRPr="00B7120C">
        <w:rPr>
          <w:bCs/>
        </w:rPr>
        <w:t xml:space="preserve"> настоящего Договора, письменно уведомить об этом Исполнителя в течение 10-ти календарных дней с даты соответствующих изменений.</w:t>
      </w:r>
    </w:p>
    <w:p w14:paraId="786EC999" w14:textId="77777777" w:rsidR="00110290" w:rsidRDefault="00AF6E88" w:rsidP="00110290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B7120C">
        <w:t xml:space="preserve">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67" w:history="1">
        <w:r w:rsidRPr="00B7120C">
          <w:t>разделе I</w:t>
        </w:r>
      </w:hyperlink>
      <w:r w:rsidRPr="00B7120C">
        <w:t xml:space="preserve"> настоящего Договора, в размере и порядке, определенными настоящим Договором, а также, </w:t>
      </w:r>
      <w:r w:rsidRPr="00B7120C">
        <w:rPr>
          <w:bCs/>
        </w:rPr>
        <w:t>по запросу Исполнителя</w:t>
      </w:r>
      <w:r w:rsidRPr="00B7120C">
        <w:t xml:space="preserve"> предоставлять ему платежные документы, подтверждающие такую оплату.</w:t>
      </w:r>
    </w:p>
    <w:p w14:paraId="0E1BE03A" w14:textId="5F451621" w:rsidR="00110290" w:rsidRPr="00110290" w:rsidRDefault="00110290" w:rsidP="00110290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110290">
        <w:t>Заказчик и/или Обучающийся обязан использовать в переписке с Исполнителем адрес корпоративной электронной почты.</w:t>
      </w:r>
    </w:p>
    <w:p w14:paraId="14E2E375" w14:textId="77777777" w:rsidR="00AF6E88" w:rsidRPr="00B7120C" w:rsidRDefault="00AF6E88" w:rsidP="00E65BCA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Заказчик и Обучающийся обязаны предоставить Исполнителю согласие на обработку и хранение персональных данных.</w:t>
      </w:r>
    </w:p>
    <w:p w14:paraId="5F3CBDC5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r w:rsidRPr="00B7120C">
        <w:rPr>
          <w:rStyle w:val="a9"/>
          <w:bCs/>
        </w:rPr>
        <w:t>Стоимость образовательных у</w:t>
      </w:r>
      <w:r w:rsidR="009D4A37" w:rsidRPr="00B7120C">
        <w:rPr>
          <w:rStyle w:val="a9"/>
          <w:bCs/>
        </w:rPr>
        <w:t>слуг, сроки и порядок их оплаты</w:t>
      </w:r>
    </w:p>
    <w:p w14:paraId="3849063C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t>Полная стоимость образовательных услуг за весь период обучения составляет</w:t>
      </w:r>
      <w:r w:rsidRPr="00B7120C">
        <w:br/>
      </w:r>
      <w:r w:rsidR="00787B36">
        <w:rPr>
          <w:b/>
        </w:rPr>
        <w:t>_____________________________________________________________</w:t>
      </w:r>
      <w:r w:rsidRPr="00B7120C">
        <w:t xml:space="preserve">, </w:t>
      </w:r>
      <w:r w:rsidRPr="00B7120C">
        <w:rPr>
          <w:bCs/>
        </w:rPr>
        <w:t>НДС не облагается, п</w:t>
      </w:r>
      <w:r w:rsidR="007D3337">
        <w:rPr>
          <w:bCs/>
        </w:rPr>
        <w:t>.</w:t>
      </w:r>
      <w:r w:rsidRPr="00B7120C">
        <w:rPr>
          <w:bCs/>
        </w:rPr>
        <w:t>п.14, п.2, ст.149 НК РФ.</w:t>
      </w:r>
    </w:p>
    <w:p w14:paraId="6480F334" w14:textId="77777777" w:rsidR="00AF6E88" w:rsidRPr="00B7120C" w:rsidRDefault="00AF6E88" w:rsidP="00DB5CBA">
      <w:pPr>
        <w:pStyle w:val="ConsPlusNormal"/>
        <w:ind w:left="-426" w:firstLine="284"/>
        <w:jc w:val="both"/>
      </w:pPr>
      <w:r w:rsidRPr="00B7120C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1FEEFB3" w14:textId="77777777" w:rsidR="00AF6E88" w:rsidRPr="00B7120C" w:rsidRDefault="00AF6E88" w:rsidP="00DB5CBA">
      <w:pPr>
        <w:pStyle w:val="ConsPlusNormal"/>
        <w:ind w:left="-426" w:firstLine="284"/>
        <w:jc w:val="both"/>
        <w:rPr>
          <w:bCs/>
        </w:rPr>
      </w:pPr>
      <w:r w:rsidRPr="00B7120C">
        <w:rPr>
          <w:bCs/>
        </w:rPr>
        <w:t>Увеличение стоимости оформляется приказом ректора образовательной организации (подлежит опубликованию на официальном сайте Исполнителя http://www.</w:t>
      </w:r>
      <w:proofErr w:type="spellStart"/>
      <w:r w:rsidRPr="00B7120C">
        <w:rPr>
          <w:bCs/>
          <w:lang w:val="en-US"/>
        </w:rPr>
        <w:t>ibispb</w:t>
      </w:r>
      <w:proofErr w:type="spellEnd"/>
      <w:r w:rsidRPr="00B7120C">
        <w:rPr>
          <w:bCs/>
        </w:rPr>
        <w:t>.</w:t>
      </w:r>
      <w:proofErr w:type="spellStart"/>
      <w:r w:rsidRPr="00B7120C">
        <w:rPr>
          <w:bCs/>
        </w:rPr>
        <w:t>ru</w:t>
      </w:r>
      <w:proofErr w:type="spellEnd"/>
      <w:r w:rsidRPr="00B7120C">
        <w:rPr>
          <w:bCs/>
        </w:rPr>
        <w:t>).</w:t>
      </w:r>
    </w:p>
    <w:p w14:paraId="6C3E8FC0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</w:pPr>
      <w:r w:rsidRPr="00B7120C">
        <w:t>Стоимость обучения по семестрам каждого года обучения без учета каникул составляет: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1925"/>
        <w:gridCol w:w="5792"/>
      </w:tblGrid>
      <w:tr w:rsidR="00B7120C" w:rsidRPr="00B7120C" w14:paraId="394C32F3" w14:textId="77777777" w:rsidTr="00BE140C">
        <w:tc>
          <w:tcPr>
            <w:tcW w:w="1804" w:type="dxa"/>
          </w:tcPr>
          <w:p w14:paraId="371D9DE7" w14:textId="77777777" w:rsidR="00AF6E88" w:rsidRPr="00B7120C" w:rsidRDefault="00AF6E88" w:rsidP="00C010C1">
            <w:pPr>
              <w:pStyle w:val="a7"/>
              <w:tabs>
                <w:tab w:val="left" w:pos="142"/>
              </w:tabs>
              <w:ind w:firstLine="30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Курс (семестр)</w:t>
            </w:r>
          </w:p>
        </w:tc>
        <w:tc>
          <w:tcPr>
            <w:tcW w:w="1925" w:type="dxa"/>
          </w:tcPr>
          <w:p w14:paraId="063F8927" w14:textId="77777777" w:rsidR="00AF6E88" w:rsidRPr="00B7120C" w:rsidRDefault="00AF6E88" w:rsidP="003A065D">
            <w:pPr>
              <w:pStyle w:val="a7"/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5792" w:type="dxa"/>
          </w:tcPr>
          <w:p w14:paraId="4E7D55AA" w14:textId="77777777" w:rsidR="00AF6E88" w:rsidRPr="00B7120C" w:rsidRDefault="00AF6E88" w:rsidP="00511319">
            <w:pPr>
              <w:pStyle w:val="a7"/>
              <w:tabs>
                <w:tab w:val="left" w:pos="142"/>
              </w:tabs>
              <w:ind w:left="-426"/>
              <w:jc w:val="center"/>
              <w:rPr>
                <w:b/>
                <w:sz w:val="20"/>
                <w:szCs w:val="20"/>
              </w:rPr>
            </w:pPr>
            <w:r w:rsidRPr="00B7120C">
              <w:rPr>
                <w:b/>
                <w:sz w:val="20"/>
                <w:szCs w:val="20"/>
              </w:rPr>
              <w:t>Стоимость прописью</w:t>
            </w:r>
          </w:p>
        </w:tc>
      </w:tr>
      <w:tr w:rsidR="00902C0D" w:rsidRPr="00B7120C" w14:paraId="36824C7E" w14:textId="77777777" w:rsidTr="00BE140C">
        <w:tc>
          <w:tcPr>
            <w:tcW w:w="1804" w:type="dxa"/>
          </w:tcPr>
          <w:p w14:paraId="3B4B661A" w14:textId="77777777" w:rsidR="00902C0D" w:rsidRPr="00B7120C" w:rsidRDefault="00902C0D" w:rsidP="00902C0D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1 курс (1 семестр)</w:t>
            </w:r>
          </w:p>
        </w:tc>
        <w:tc>
          <w:tcPr>
            <w:tcW w:w="1925" w:type="dxa"/>
          </w:tcPr>
          <w:p w14:paraId="5698B468" w14:textId="77777777" w:rsidR="00902C0D" w:rsidRPr="00B7120C" w:rsidRDefault="00902C0D" w:rsidP="00902C0D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3B4DE621" w14:textId="77777777" w:rsidR="00902C0D" w:rsidRPr="00B7120C" w:rsidRDefault="00902C0D" w:rsidP="00902C0D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7B8E3117" w14:textId="77777777" w:rsidTr="00BE140C">
        <w:tc>
          <w:tcPr>
            <w:tcW w:w="1804" w:type="dxa"/>
          </w:tcPr>
          <w:p w14:paraId="3FBD42B5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1 курс (2 семестр)</w:t>
            </w:r>
          </w:p>
        </w:tc>
        <w:tc>
          <w:tcPr>
            <w:tcW w:w="1925" w:type="dxa"/>
          </w:tcPr>
          <w:p w14:paraId="5AB4F7CA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6B92D8A5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197F14D6" w14:textId="77777777" w:rsidTr="00BE140C">
        <w:tc>
          <w:tcPr>
            <w:tcW w:w="1804" w:type="dxa"/>
          </w:tcPr>
          <w:p w14:paraId="18FE4900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2 курс (3 семестр)</w:t>
            </w:r>
          </w:p>
        </w:tc>
        <w:tc>
          <w:tcPr>
            <w:tcW w:w="1925" w:type="dxa"/>
          </w:tcPr>
          <w:p w14:paraId="6E435266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27BD053F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77B46199" w14:textId="77777777" w:rsidTr="00BE140C">
        <w:tc>
          <w:tcPr>
            <w:tcW w:w="1804" w:type="dxa"/>
          </w:tcPr>
          <w:p w14:paraId="3B4F0C24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2 курс (4 семестр)</w:t>
            </w:r>
          </w:p>
        </w:tc>
        <w:tc>
          <w:tcPr>
            <w:tcW w:w="1925" w:type="dxa"/>
          </w:tcPr>
          <w:p w14:paraId="629195F8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06334395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7B3462C7" w14:textId="77777777" w:rsidTr="00BE140C">
        <w:tc>
          <w:tcPr>
            <w:tcW w:w="1804" w:type="dxa"/>
          </w:tcPr>
          <w:p w14:paraId="5E112CCE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3 курс (5 семестр)</w:t>
            </w:r>
          </w:p>
        </w:tc>
        <w:tc>
          <w:tcPr>
            <w:tcW w:w="1925" w:type="dxa"/>
          </w:tcPr>
          <w:p w14:paraId="53F0CF59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584F747A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  <w:tr w:rsidR="007D3337" w:rsidRPr="00B7120C" w14:paraId="53DD7420" w14:textId="77777777" w:rsidTr="00BE140C">
        <w:tc>
          <w:tcPr>
            <w:tcW w:w="1804" w:type="dxa"/>
          </w:tcPr>
          <w:p w14:paraId="23BE732A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firstLine="30"/>
              <w:jc w:val="both"/>
              <w:rPr>
                <w:sz w:val="20"/>
                <w:szCs w:val="20"/>
              </w:rPr>
            </w:pPr>
            <w:r w:rsidRPr="00B7120C">
              <w:rPr>
                <w:sz w:val="20"/>
                <w:szCs w:val="20"/>
              </w:rPr>
              <w:t>3 курс (6 семестр)</w:t>
            </w:r>
          </w:p>
        </w:tc>
        <w:tc>
          <w:tcPr>
            <w:tcW w:w="1925" w:type="dxa"/>
          </w:tcPr>
          <w:p w14:paraId="5C54EA4C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40AD4FDC" w14:textId="77777777" w:rsidR="007D3337" w:rsidRPr="00B7120C" w:rsidRDefault="007D3337" w:rsidP="007D3337">
            <w:pPr>
              <w:pStyle w:val="a7"/>
              <w:tabs>
                <w:tab w:val="left" w:pos="142"/>
              </w:tabs>
              <w:ind w:left="-426"/>
              <w:jc w:val="center"/>
              <w:rPr>
                <w:sz w:val="20"/>
                <w:szCs w:val="20"/>
              </w:rPr>
            </w:pPr>
          </w:p>
        </w:tc>
      </w:tr>
    </w:tbl>
    <w:p w14:paraId="71BCDB38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При переводе Обучающегося на обучение по индивидуальному учебному плану, в том числе в ускоренное обучение, размер, сроки, порядок оплаты стоимости образовательных услуг устанавливается в дополнительном соглашении к настоящему Договору.</w:t>
      </w:r>
    </w:p>
    <w:p w14:paraId="7532ED40" w14:textId="77777777" w:rsidR="00AF6E88" w:rsidRPr="00B7120C" w:rsidRDefault="00AF6E88" w:rsidP="00152E41">
      <w:pPr>
        <w:pStyle w:val="ConsPlusNormal"/>
        <w:numPr>
          <w:ilvl w:val="1"/>
          <w:numId w:val="11"/>
        </w:numPr>
        <w:tabs>
          <w:tab w:val="left" w:pos="0"/>
        </w:tabs>
        <w:ind w:left="-426" w:firstLine="0"/>
        <w:jc w:val="both"/>
        <w:rPr>
          <w:bCs/>
        </w:rPr>
      </w:pPr>
      <w:r w:rsidRPr="00B7120C">
        <w:rPr>
          <w:bCs/>
        </w:rPr>
        <w:t>Оплата производится путем перечисления (внесения) денежных средств на расчетный счет Исполнителя,</w:t>
      </w:r>
      <w:r w:rsidRPr="00B7120C">
        <w:t xml:space="preserve"> </w:t>
      </w:r>
      <w:r w:rsidRPr="00B7120C">
        <w:rPr>
          <w:bCs/>
        </w:rPr>
        <w:t xml:space="preserve">указанный в разделе </w:t>
      </w:r>
      <w:r w:rsidRPr="00B7120C">
        <w:t>VIII</w:t>
      </w:r>
      <w:r w:rsidRPr="00B7120C">
        <w:rPr>
          <w:bCs/>
        </w:rPr>
        <w:t xml:space="preserve"> Договора, в следующие сроки:</w:t>
      </w:r>
    </w:p>
    <w:p w14:paraId="3DC49E78" w14:textId="77777777" w:rsidR="00AF6E88" w:rsidRPr="00B7120C" w:rsidRDefault="00AF6E88" w:rsidP="00511319">
      <w:pPr>
        <w:pStyle w:val="1"/>
        <w:numPr>
          <w:ilvl w:val="2"/>
          <w:numId w:val="3"/>
        </w:numPr>
        <w:tabs>
          <w:tab w:val="clear" w:pos="5387"/>
          <w:tab w:val="left" w:pos="0"/>
          <w:tab w:val="left" w:pos="142"/>
          <w:tab w:val="left" w:pos="851"/>
          <w:tab w:val="left" w:pos="1080"/>
        </w:tabs>
        <w:ind w:left="-426" w:firstLine="0"/>
        <w:rPr>
          <w:bCs/>
          <w:sz w:val="20"/>
        </w:rPr>
      </w:pPr>
      <w:r w:rsidRPr="00B7120C">
        <w:rPr>
          <w:sz w:val="20"/>
        </w:rPr>
        <w:t>Оплата первого семестра (курса) обучения производится единовременно за весь семестр (или учебный год) в течение 5 рабочих дней после заключения настоящего Договора.</w:t>
      </w:r>
    </w:p>
    <w:p w14:paraId="3B0042ED" w14:textId="77777777" w:rsidR="00AF6E88" w:rsidRPr="00B7120C" w:rsidRDefault="00AF6E88" w:rsidP="00511319">
      <w:pPr>
        <w:pStyle w:val="1"/>
        <w:numPr>
          <w:ilvl w:val="2"/>
          <w:numId w:val="3"/>
        </w:numPr>
        <w:tabs>
          <w:tab w:val="clear" w:pos="5387"/>
          <w:tab w:val="left" w:pos="0"/>
          <w:tab w:val="left" w:pos="142"/>
          <w:tab w:val="left" w:pos="851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lastRenderedPageBreak/>
        <w:t xml:space="preserve">Оплата второго и последующих семестров производится </w:t>
      </w:r>
      <w:r w:rsidRPr="00B7120C">
        <w:rPr>
          <w:sz w:val="20"/>
        </w:rPr>
        <w:t>не позднее, чем за 5 дней до начала учебного года или семестра соответственно.</w:t>
      </w:r>
      <w:r w:rsidRPr="00B7120C">
        <w:rPr>
          <w:bCs/>
          <w:sz w:val="20"/>
        </w:rPr>
        <w:t xml:space="preserve"> Стороны могут установить иные сроки оплаты в дополнительном соглашении к настоящему Договору.</w:t>
      </w:r>
    </w:p>
    <w:p w14:paraId="14145611" w14:textId="77777777" w:rsidR="00152E41" w:rsidRPr="00B7120C" w:rsidRDefault="00AF6E88" w:rsidP="00E65BCA">
      <w:pPr>
        <w:pStyle w:val="ConsPlusNormal"/>
        <w:numPr>
          <w:ilvl w:val="1"/>
          <w:numId w:val="3"/>
        </w:numPr>
        <w:tabs>
          <w:tab w:val="left" w:pos="0"/>
          <w:tab w:val="left" w:pos="142"/>
          <w:tab w:val="left" w:pos="180"/>
          <w:tab w:val="left" w:pos="540"/>
          <w:tab w:val="left" w:pos="1080"/>
        </w:tabs>
        <w:ind w:left="-426" w:firstLine="0"/>
        <w:jc w:val="both"/>
        <w:rPr>
          <w:bCs/>
        </w:rPr>
      </w:pPr>
      <w:r w:rsidRPr="00B7120C">
        <w:rPr>
          <w:bCs/>
        </w:rPr>
        <w:t>Заказчик и (или) Обучающийся обязан проконтролировать поступление оплаты по Договору на счет Исполнителя.</w:t>
      </w:r>
    </w:p>
    <w:p w14:paraId="6B368717" w14:textId="77777777" w:rsidR="00AF6E88" w:rsidRPr="00B7120C" w:rsidRDefault="00AF6E88" w:rsidP="00E65BCA">
      <w:pPr>
        <w:pStyle w:val="ConsPlusNormal"/>
        <w:numPr>
          <w:ilvl w:val="1"/>
          <w:numId w:val="3"/>
        </w:numPr>
        <w:tabs>
          <w:tab w:val="left" w:pos="0"/>
          <w:tab w:val="left" w:pos="142"/>
          <w:tab w:val="left" w:pos="180"/>
          <w:tab w:val="left" w:pos="540"/>
          <w:tab w:val="left" w:pos="1080"/>
        </w:tabs>
        <w:ind w:left="-426" w:firstLine="0"/>
        <w:jc w:val="both"/>
        <w:rPr>
          <w:bCs/>
        </w:rPr>
      </w:pPr>
      <w:r w:rsidRPr="00B7120C">
        <w:rPr>
          <w:bCs/>
        </w:rPr>
        <w:t xml:space="preserve">В случае досрочного расторжения Договора Заказчиком (Обучающимся) вследствие одностороннего отказа от Договора после начала очередного семестра денежные средства, уплаченные Исполнителю за текущий </w:t>
      </w:r>
      <w:r w:rsidR="00BE140C" w:rsidRPr="00B7120C">
        <w:rPr>
          <w:bCs/>
        </w:rPr>
        <w:t>учебный семестр,</w:t>
      </w:r>
      <w:r w:rsidRPr="00B7120C">
        <w:rPr>
          <w:bCs/>
        </w:rPr>
        <w:t xml:space="preserve"> подлежат возврату за вычетом понесенных Исполнителем расходов по организации и проведению учебного процесса, рассчитанных пропорционально времени обучения в текущем семестре с даты его начала до даты отчисления Обучающегося. Денежные средства, зачисленные на счет Исполнителя за последующие семестры (годы) обучения, подлежат возврату Заказчику в размере сумм, указанных в платежных документах Заказчика на момент оплаты. Возврат денежных средств осуществляется на основании письменного заявления Заказчика с указанием реквизитов Заказчика (плательщика) в течение 10 (десяти) рабочих дней с момента получения Исполнителем соответствующего заявления</w:t>
      </w:r>
      <w:r w:rsidR="00F2146B" w:rsidRPr="00B7120C">
        <w:rPr>
          <w:bCs/>
        </w:rPr>
        <w:t>, но не позднее трех лет с даты отчисления.</w:t>
      </w:r>
    </w:p>
    <w:p w14:paraId="25E9710C" w14:textId="77777777" w:rsidR="00AF6E88" w:rsidRPr="00B7120C" w:rsidRDefault="00AF6E88" w:rsidP="00152E41">
      <w:pPr>
        <w:pStyle w:val="1"/>
        <w:numPr>
          <w:ilvl w:val="1"/>
          <w:numId w:val="3"/>
        </w:numPr>
        <w:tabs>
          <w:tab w:val="clear" w:pos="5387"/>
          <w:tab w:val="left" w:pos="0"/>
          <w:tab w:val="left" w:pos="180"/>
          <w:tab w:val="left" w:pos="540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>При прекращении настоящего Договора Стороны подписывают Акт оказанных услуг</w:t>
      </w:r>
      <w:r w:rsidR="00720CDC" w:rsidRPr="00B7120C">
        <w:rPr>
          <w:bCs/>
          <w:sz w:val="20"/>
        </w:rPr>
        <w:t>, далее - Акт</w:t>
      </w:r>
      <w:r w:rsidRPr="00B7120C">
        <w:rPr>
          <w:bCs/>
          <w:sz w:val="20"/>
        </w:rPr>
        <w:t xml:space="preserve">. </w:t>
      </w:r>
      <w:r w:rsidR="00720CDC" w:rsidRPr="00B7120C">
        <w:rPr>
          <w:bCs/>
          <w:sz w:val="20"/>
        </w:rPr>
        <w:t>В случае не подписания Акта Заказчиком и/или Обучающимся в течение 10 дней с даты направления Исполнителем Акта и отсутствия письменного отказа Заказчика и/или Обучающегося от подписания Акта, Акт считается подписанным, а услуги оказанными в полном объеме и надлежащего качества.</w:t>
      </w:r>
    </w:p>
    <w:p w14:paraId="07A29E39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r w:rsidRPr="00B7120C">
        <w:rPr>
          <w:rStyle w:val="a9"/>
          <w:bCs/>
        </w:rPr>
        <w:t>Порядок изменения и расторжения Договора</w:t>
      </w:r>
    </w:p>
    <w:p w14:paraId="049CA16A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  <w:r w:rsidRPr="00B7120C">
        <w:rPr>
          <w:bCs/>
          <w:sz w:val="20"/>
        </w:rPr>
        <w:t>Изменение стоимости обучения в соответствии с п.</w:t>
      </w:r>
      <w:r w:rsidR="007D3337">
        <w:rPr>
          <w:bCs/>
          <w:sz w:val="20"/>
        </w:rPr>
        <w:t xml:space="preserve"> </w:t>
      </w:r>
      <w:r w:rsidRPr="00B7120C">
        <w:rPr>
          <w:bCs/>
          <w:sz w:val="20"/>
        </w:rPr>
        <w:t>3.1 Договора осуществляется в порядке, предусмотренном указанным пунктом. Изменение реквизитов Исполнителя не требует заключения дополнительного соглашения в случае размещения соответствующей информации на сайте образовательной организации.</w:t>
      </w:r>
    </w:p>
    <w:p w14:paraId="07E91589" w14:textId="77777777" w:rsidR="009D4A37" w:rsidRPr="00B7120C" w:rsidRDefault="009D4A37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Н</w:t>
      </w:r>
      <w:r w:rsidR="00AF6E88" w:rsidRPr="00B7120C">
        <w:rPr>
          <w:sz w:val="20"/>
        </w:rPr>
        <w:t>астоящий Договор может быть расторгнут по соглашению Сторон.</w:t>
      </w:r>
    </w:p>
    <w:p w14:paraId="13EBDAD3" w14:textId="77777777" w:rsidR="009D4A37" w:rsidRPr="00B7120C" w:rsidRDefault="00326A5F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B7120C">
          <w:rPr>
            <w:sz w:val="20"/>
          </w:rPr>
          <w:t>пунктом 2</w:t>
        </w:r>
      </w:hyperlink>
      <w:r w:rsidRPr="00B7120C">
        <w:rPr>
          <w:sz w:val="20"/>
        </w:rPr>
        <w:t>2 Правил оказания платных образовательных услуг, утвержденных постановлением Правительства Российской Федерации от 15 сентября 2020 №</w:t>
      </w:r>
      <w:r w:rsidR="00701BAD" w:rsidRPr="00B7120C">
        <w:rPr>
          <w:sz w:val="20"/>
        </w:rPr>
        <w:t xml:space="preserve"> </w:t>
      </w:r>
      <w:r w:rsidRPr="00B7120C">
        <w:rPr>
          <w:sz w:val="20"/>
        </w:rPr>
        <w:t>1441</w:t>
      </w:r>
      <w:r w:rsidR="007D3337">
        <w:rPr>
          <w:sz w:val="20"/>
        </w:rPr>
        <w:t>.</w:t>
      </w:r>
    </w:p>
    <w:p w14:paraId="5A369104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применения к Обучающемуся, достигшему возраста пятнадцати лет, отчисления как меры дисциплинарного взыскания;</w:t>
      </w:r>
    </w:p>
    <w:p w14:paraId="7A66216A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3B1CCCFB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AF07B32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просрочки оплаты стоимости платных образовательных услуг;</w:t>
      </w:r>
    </w:p>
    <w:p w14:paraId="56B307FA" w14:textId="77777777" w:rsidR="00AF6E88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D45E15B" w14:textId="77777777" w:rsidR="00AF6E88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Договор может быть расторгнут досрочно</w:t>
      </w:r>
      <w:r w:rsidRPr="00B7120C">
        <w:rPr>
          <w:sz w:val="20"/>
        </w:rPr>
        <w:t>:</w:t>
      </w:r>
    </w:p>
    <w:p w14:paraId="6CE32A3C" w14:textId="77777777" w:rsidR="00152E41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 xml:space="preserve">по инициативе Заказчика и (или) Обучающегося или родителей (законных представителей) несовершеннолетнего Обучающегося, </w:t>
      </w:r>
      <w:r w:rsidRPr="00B7120C">
        <w:rPr>
          <w:bCs/>
          <w:sz w:val="20"/>
        </w:rPr>
        <w:t xml:space="preserve">на основании личного заявления, или путем направления в адрес Исполнителя соответствующего уведомления не позднее, чем за </w:t>
      </w:r>
      <w:r w:rsidR="00C33348" w:rsidRPr="00B7120C">
        <w:rPr>
          <w:bCs/>
          <w:sz w:val="20"/>
        </w:rPr>
        <w:t xml:space="preserve">тридцать календарных </w:t>
      </w:r>
      <w:r w:rsidRPr="00B7120C">
        <w:rPr>
          <w:bCs/>
          <w:sz w:val="20"/>
        </w:rPr>
        <w:t>дней до даты расторжения;</w:t>
      </w:r>
    </w:p>
    <w:p w14:paraId="61D83941" w14:textId="77777777" w:rsidR="00152E41" w:rsidRPr="00B7120C" w:rsidRDefault="00232C8C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по</w:t>
      </w:r>
      <w:r w:rsidR="00AF6E88" w:rsidRPr="00B7120C">
        <w:rPr>
          <w:sz w:val="20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14:paraId="3F195D63" w14:textId="77777777" w:rsidR="00AF6E88" w:rsidRPr="00B7120C" w:rsidRDefault="00AF6E88" w:rsidP="00E65BCA">
      <w:pPr>
        <w:pStyle w:val="1"/>
        <w:numPr>
          <w:ilvl w:val="2"/>
          <w:numId w:val="8"/>
        </w:numPr>
        <w:tabs>
          <w:tab w:val="clear" w:pos="5387"/>
          <w:tab w:val="left" w:pos="0"/>
          <w:tab w:val="left" w:pos="142"/>
          <w:tab w:val="left" w:pos="284"/>
          <w:tab w:val="left" w:pos="1080"/>
        </w:tabs>
        <w:ind w:left="-426" w:firstLine="0"/>
        <w:rPr>
          <w:sz w:val="20"/>
        </w:rPr>
      </w:pPr>
      <w:r w:rsidRPr="00B7120C">
        <w:rPr>
          <w:bCs/>
          <w:sz w:val="20"/>
        </w:rPr>
        <w:t>в иных случаях, предусмотренных Договором</w:t>
      </w:r>
      <w:r w:rsidR="00C33348" w:rsidRPr="00B7120C">
        <w:rPr>
          <w:bCs/>
          <w:sz w:val="20"/>
        </w:rPr>
        <w:t xml:space="preserve"> и действующим законодательством РФ</w:t>
      </w:r>
      <w:r w:rsidRPr="00B7120C">
        <w:rPr>
          <w:bCs/>
          <w:sz w:val="20"/>
        </w:rPr>
        <w:t>.</w:t>
      </w:r>
    </w:p>
    <w:p w14:paraId="4B207296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 убытков, при этом данное требование не распространяется на случаи, указанные в п.4.3. настоящего Договора.</w:t>
      </w:r>
    </w:p>
    <w:p w14:paraId="36D8B33E" w14:textId="77777777" w:rsidR="009D4A37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bCs/>
          <w:sz w:val="20"/>
        </w:rPr>
      </w:pPr>
      <w:r w:rsidRPr="00B7120C">
        <w:rPr>
          <w:sz w:val="20"/>
        </w:rPr>
        <w:t>Обучающийся и (или)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26127B1" w14:textId="77777777" w:rsidR="00AF6E88" w:rsidRPr="00B7120C" w:rsidRDefault="00AF6E88" w:rsidP="00511319">
      <w:pPr>
        <w:pStyle w:val="1"/>
        <w:numPr>
          <w:ilvl w:val="1"/>
          <w:numId w:val="8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bCs/>
          <w:sz w:val="20"/>
        </w:rPr>
      </w:pPr>
      <w:r w:rsidRPr="00B7120C">
        <w:rPr>
          <w:bCs/>
          <w:sz w:val="20"/>
        </w:rPr>
        <w:t>Если иное не установлено Договором или дополнительным соглашением, Договор считается расторгнутым с даты отчисления Обучающегося.</w:t>
      </w:r>
    </w:p>
    <w:p w14:paraId="543C86CB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r w:rsidRPr="00B7120C">
        <w:rPr>
          <w:rStyle w:val="a9"/>
          <w:bCs/>
        </w:rPr>
        <w:t>Ответственность Исполнителя, Заказчика и Обучающегося</w:t>
      </w:r>
    </w:p>
    <w:p w14:paraId="310BFD41" w14:textId="77777777" w:rsidR="00232C8C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3FF627B" w14:textId="77777777" w:rsidR="00AF6E88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771E78A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Безвозмездного оказания образовательной услуги.</w:t>
      </w:r>
    </w:p>
    <w:p w14:paraId="17CC97B1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Соразмерного уменьшения стоимости оказанной образовательной услуги.</w:t>
      </w:r>
    </w:p>
    <w:p w14:paraId="1EE40CC3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DCA55CE" w14:textId="77777777" w:rsidR="00232C8C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t>Заказчик вправе отказаться от исполнения Договора и потребовать полного возмещения убытков, если в течение 60-ти календарных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64A85D2" w14:textId="77777777" w:rsidR="00AF6E88" w:rsidRPr="00B7120C" w:rsidRDefault="00AF6E88" w:rsidP="00511319">
      <w:pPr>
        <w:pStyle w:val="1"/>
        <w:numPr>
          <w:ilvl w:val="1"/>
          <w:numId w:val="11"/>
        </w:numPr>
        <w:tabs>
          <w:tab w:val="clear" w:pos="5387"/>
          <w:tab w:val="left" w:pos="0"/>
          <w:tab w:val="left" w:pos="567"/>
          <w:tab w:val="left" w:pos="1080"/>
        </w:tabs>
        <w:ind w:left="-426" w:firstLine="0"/>
        <w:rPr>
          <w:sz w:val="20"/>
        </w:rPr>
      </w:pPr>
      <w:r w:rsidRPr="00B7120C">
        <w:rPr>
          <w:sz w:val="20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3FC95CB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C0B51AD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9495E3F" w14:textId="77777777" w:rsidR="00152E41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Потребовать уменьшения стоимости образовательной услуги;</w:t>
      </w:r>
    </w:p>
    <w:p w14:paraId="6EB16F3A" w14:textId="77777777" w:rsidR="00AF6E88" w:rsidRPr="00B7120C" w:rsidRDefault="00AF6E88" w:rsidP="00E65BCA">
      <w:pPr>
        <w:pStyle w:val="ConsPlusNormal"/>
        <w:numPr>
          <w:ilvl w:val="2"/>
          <w:numId w:val="11"/>
        </w:numPr>
        <w:tabs>
          <w:tab w:val="left" w:pos="142"/>
        </w:tabs>
        <w:ind w:left="-426" w:firstLine="0"/>
        <w:jc w:val="both"/>
      </w:pPr>
      <w:r w:rsidRPr="00B7120C">
        <w:t>Расторгнуть Договор.</w:t>
      </w:r>
    </w:p>
    <w:p w14:paraId="2804E3D5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r w:rsidRPr="00B7120C">
        <w:rPr>
          <w:rStyle w:val="a9"/>
          <w:bCs/>
        </w:rPr>
        <w:t>Срок действия Договора</w:t>
      </w:r>
    </w:p>
    <w:p w14:paraId="5EA51B3F" w14:textId="77777777" w:rsidR="00AF6E88" w:rsidRPr="00B7120C" w:rsidRDefault="00AF6E88" w:rsidP="00511319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F133AEA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r w:rsidRPr="00B7120C">
        <w:rPr>
          <w:rStyle w:val="a9"/>
          <w:bCs/>
        </w:rPr>
        <w:t>Заключительные положения</w:t>
      </w:r>
    </w:p>
    <w:p w14:paraId="1FC82CF4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D714F8D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F05B5ED" w14:textId="77777777" w:rsidR="00511319" w:rsidRPr="00B7120C" w:rsidRDefault="00AF6E88" w:rsidP="00E65BCA">
      <w:pPr>
        <w:pStyle w:val="ConsPlusNormal"/>
        <w:numPr>
          <w:ilvl w:val="1"/>
          <w:numId w:val="11"/>
        </w:numPr>
        <w:ind w:left="-426" w:firstLine="0"/>
        <w:jc w:val="both"/>
      </w:pPr>
      <w:r w:rsidRPr="00B7120C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E2B4ABB" w14:textId="77777777" w:rsidR="00110290" w:rsidRPr="00110290" w:rsidRDefault="00110290" w:rsidP="00110290">
      <w:pPr>
        <w:pStyle w:val="ConsPlusNormal"/>
        <w:numPr>
          <w:ilvl w:val="1"/>
          <w:numId w:val="11"/>
        </w:numPr>
        <w:ind w:left="-426" w:firstLine="0"/>
        <w:jc w:val="both"/>
      </w:pPr>
      <w:r w:rsidRPr="00110290">
        <w:t>Стороны настоящего Договора признают юридическую силу текстов уведомлений и сообщений, направленных Исполнителем в адрес Обучающегося/Заказчика на указанные в разделе VIII Договора контактные адреса электронной почты, до момента получения Обучающимся/Заказчиком корпоративной. Такие уведомления и сообщения приравниваются к уведомлениям и сообщениям, исполненным в простой письменной форме, направляемым на почтовый адрес Обучающегося/Заказчика, и признаются Сторонами официальной перепиской в рамках настоящего Договора. Датой передачи соответствующего сообщения считается день отправления сообщения по электронной почте. Ответственность за получение сообщений и уведомлений вышеуказанным способом лежит на получающей Стороне. При получении доступа к почтовому Заказчик и/или Обучающийся признают официальной перепиской с Исполнителем в рамках настоящего Договора только корпоративную почту. Каждая из Сторон несет риск не извещения второй стороны об изменении своего адреса электронной почты.</w:t>
      </w:r>
    </w:p>
    <w:p w14:paraId="0B9D75F6" w14:textId="77777777" w:rsidR="00511319" w:rsidRPr="00110290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110290">
        <w:t xml:space="preserve">Настоящий </w:t>
      </w:r>
      <w:r w:rsidR="00152E41" w:rsidRPr="00110290">
        <w:t>Д</w:t>
      </w:r>
      <w:r w:rsidRPr="00110290">
        <w:t>оговор может быть заключён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почты. При этом передаваемые документы должны быть подписаны сторонами или их уполномоченными представителями и скреплены печатью (при наличии), а используемый способ связи должен позволять достоверно установить, что документ исходит от стороны по договору.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32C3075B" w14:textId="77777777" w:rsidR="00180EEA" w:rsidRPr="00110290" w:rsidRDefault="00AF6E88" w:rsidP="00152E41">
      <w:pPr>
        <w:pStyle w:val="ConsPlusNormal"/>
        <w:numPr>
          <w:ilvl w:val="1"/>
          <w:numId w:val="11"/>
        </w:numPr>
        <w:ind w:left="-426" w:firstLine="0"/>
        <w:jc w:val="both"/>
      </w:pPr>
      <w:r w:rsidRPr="00110290">
        <w:t>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скан-копией, фотографией документ</w:t>
      </w:r>
      <w:r w:rsidR="00180EEA" w:rsidRPr="00110290">
        <w:t>а в формате PDF, JPG, PNG, TIFF</w:t>
      </w:r>
      <w:r w:rsidRPr="00110290">
        <w:t xml:space="preserve"> и т.п, направленных Сторонами по адресам электронной почты, указанным в разделе VIII</w:t>
      </w:r>
      <w:r w:rsidRPr="00110290">
        <w:rPr>
          <w:bCs/>
        </w:rPr>
        <w:t xml:space="preserve"> Договора</w:t>
      </w:r>
      <w:r w:rsidRPr="00110290">
        <w:t>.</w:t>
      </w:r>
    </w:p>
    <w:p w14:paraId="3608C69A" w14:textId="77777777" w:rsidR="00110290" w:rsidRPr="00110290" w:rsidRDefault="00110290" w:rsidP="00110290">
      <w:pPr>
        <w:pStyle w:val="ConsPlusNormal"/>
        <w:numPr>
          <w:ilvl w:val="1"/>
          <w:numId w:val="11"/>
        </w:numPr>
        <w:ind w:left="-426" w:firstLine="0"/>
        <w:jc w:val="both"/>
      </w:pPr>
      <w:r w:rsidRPr="00110290">
        <w:t>Стороны условились, что документы, сообщения, извещения, уведомления, акты и т.п., равно как и их скан-копии, относящиеся к предмету настоящего Договора и направленные в электронном виде по адресам электронной почты, указанным в разделе VIII</w:t>
      </w:r>
      <w:r w:rsidRPr="00110290">
        <w:rPr>
          <w:bCs/>
        </w:rPr>
        <w:t xml:space="preserve"> Договора</w:t>
      </w:r>
      <w:r w:rsidRPr="00110290">
        <w:t xml:space="preserve">, а с момента получения доступа к корпоративной электронной почте, только через корпоративную почту, путем обмена документами с использованием систем электронного документооборота (ЭДО), имеют юридическую силу наравне с документами, оформленными на бумажном носителе, и обязательны для исполнения Сторонами. </w:t>
      </w:r>
    </w:p>
    <w:p w14:paraId="6ED01EC6" w14:textId="77777777" w:rsidR="00AF6E88" w:rsidRPr="00110290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110290">
        <w:rPr>
          <w:rFonts w:ascii="Times New Roman" w:hAnsi="Times New Roman"/>
          <w:sz w:val="20"/>
          <w:szCs w:val="20"/>
        </w:rPr>
        <w:t>Стороны установили, что все споры, возникающие в процессе исполнения настоящего Договора, Стороны решают путем переговоров. При этом срок ответа на претензию составляет 10 (десять) раб</w:t>
      </w:r>
      <w:r w:rsidR="00180EEA" w:rsidRPr="00110290">
        <w:rPr>
          <w:rFonts w:ascii="Times New Roman" w:hAnsi="Times New Roman"/>
          <w:sz w:val="20"/>
          <w:szCs w:val="20"/>
        </w:rPr>
        <w:t>очих дней с даты ее получения.</w:t>
      </w:r>
    </w:p>
    <w:p w14:paraId="6A19A13B" w14:textId="77777777" w:rsidR="00110290" w:rsidRPr="00110290" w:rsidRDefault="00110290" w:rsidP="00110290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110290">
        <w:rPr>
          <w:rFonts w:ascii="Times New Roman" w:hAnsi="Times New Roman"/>
          <w:sz w:val="20"/>
          <w:szCs w:val="20"/>
        </w:rPr>
        <w:t>Претензия оформляется в письменном виде и вручается лично в руки или отправляется заказным письмом с уведомлением о вручении Стороне, которая должна получить эту претензию по адресу, указанному в настоящем Договоре, или иному адресу, сообщенному этой Стороной или по адресу электронной почты, указанной разделе в разделе VIII Договора, а с момента получения доступа к корпоративной электронной почте, только через корпоративную почту.</w:t>
      </w:r>
    </w:p>
    <w:p w14:paraId="744B4965" w14:textId="77777777" w:rsidR="00110290" w:rsidRPr="00110290" w:rsidRDefault="00110290" w:rsidP="00110290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110290">
        <w:rPr>
          <w:rFonts w:ascii="Times New Roman" w:hAnsi="Times New Roman"/>
          <w:sz w:val="20"/>
          <w:szCs w:val="20"/>
        </w:rPr>
        <w:t>В отсутствие подтверждения более раннего получения претензия считается полученной через 10 (десять) рабочих дней после ее отправки, если направляется почтой России СДЕК или другой курьерской службой, или отправляется по электронной почте.</w:t>
      </w:r>
    </w:p>
    <w:p w14:paraId="6C3ACCD5" w14:textId="77777777" w:rsidR="00152E41" w:rsidRPr="00B7120C" w:rsidRDefault="00AF6E88" w:rsidP="00E65BCA">
      <w:pPr>
        <w:pStyle w:val="af1"/>
        <w:numPr>
          <w:ilvl w:val="2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Претензия считается доставленной даже, если она поступила получателю, но не было вручена ему или адресат не ознакомился с ней по обстоятельствам, зависящим от него. Пре</w:t>
      </w:r>
      <w:r w:rsidR="009D4A37" w:rsidRPr="00B7120C">
        <w:rPr>
          <w:rFonts w:ascii="Times New Roman" w:hAnsi="Times New Roman"/>
          <w:sz w:val="20"/>
          <w:szCs w:val="20"/>
        </w:rPr>
        <w:t xml:space="preserve">тензия считается доставленной, </w:t>
      </w:r>
      <w:r w:rsidRPr="00B7120C">
        <w:rPr>
          <w:rFonts w:ascii="Times New Roman" w:hAnsi="Times New Roman"/>
          <w:sz w:val="20"/>
          <w:szCs w:val="20"/>
        </w:rPr>
        <w:t>если адресат уклонился от получения корреспонденции в отделении, в связи с чем она была возвращена по истечении срока хранения.</w:t>
      </w:r>
    </w:p>
    <w:p w14:paraId="26D0EAD0" w14:textId="77777777" w:rsidR="00731240" w:rsidRPr="00B7120C" w:rsidRDefault="00AF6E88" w:rsidP="009E2136">
      <w:pPr>
        <w:pStyle w:val="af1"/>
        <w:numPr>
          <w:ilvl w:val="1"/>
          <w:numId w:val="11"/>
        </w:numPr>
        <w:tabs>
          <w:tab w:val="left" w:pos="0"/>
          <w:tab w:val="left" w:pos="142"/>
        </w:tabs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Поскольку в Договор включено условие об электронном способе обмена документами и обмена с использованием систем ЭДО, то направленная по адресу электронной почты претензия будет считаться доставленной, если направлена по адресам электронной почты, указанным в Договоре, или при направлении через систему ЭДО</w:t>
      </w:r>
      <w:r w:rsidR="007D3337">
        <w:rPr>
          <w:rFonts w:ascii="Times New Roman" w:hAnsi="Times New Roman"/>
          <w:sz w:val="20"/>
          <w:szCs w:val="20"/>
        </w:rPr>
        <w:t xml:space="preserve"> </w:t>
      </w:r>
      <w:r w:rsidR="007D3337">
        <w:rPr>
          <w:rFonts w:ascii="Times New Roman" w:hAnsi="Times New Roman"/>
          <w:sz w:val="20"/>
          <w:szCs w:val="20"/>
        </w:rPr>
        <w:lastRenderedPageBreak/>
        <w:t>с</w:t>
      </w:r>
      <w:r w:rsidR="00731240" w:rsidRPr="00B7120C">
        <w:rPr>
          <w:rFonts w:ascii="Times New Roman" w:hAnsi="Times New Roman"/>
          <w:sz w:val="20"/>
          <w:szCs w:val="20"/>
        </w:rPr>
        <w:t>тороны самостоятельно несут ответственность за своевременное получение направленной в их адрес почтовой корреспонденции.</w:t>
      </w:r>
    </w:p>
    <w:p w14:paraId="368A6D98" w14:textId="77777777" w:rsidR="00110290" w:rsidRPr="00110290" w:rsidRDefault="00110290" w:rsidP="00110290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110290">
        <w:rPr>
          <w:rFonts w:ascii="Times New Roman" w:hAnsi="Times New Roman"/>
          <w:sz w:val="20"/>
          <w:szCs w:val="20"/>
        </w:rPr>
        <w:t>При подписании настоящего договора для Заказчика и/или Обучающегося создается почтовый ящик корпоративной электронной почты. Заказчик и/или Обучающийся не может самостоятельно изменить логин, но имеет право изменить пароль своей учетной записи.</w:t>
      </w:r>
    </w:p>
    <w:p w14:paraId="779B2932" w14:textId="77777777" w:rsidR="00110290" w:rsidRPr="00110290" w:rsidRDefault="00110290" w:rsidP="00110290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110290">
        <w:rPr>
          <w:rFonts w:ascii="Times New Roman" w:hAnsi="Times New Roman"/>
          <w:sz w:val="20"/>
          <w:szCs w:val="20"/>
        </w:rPr>
        <w:t>Заказчик и/или Обучающийся обязан использовать в переписке с Исполнителем адрес корпоративной электронной почты на протяжении всего действия договора.</w:t>
      </w:r>
    </w:p>
    <w:p w14:paraId="1DCBE58B" w14:textId="77777777" w:rsidR="00EE7225" w:rsidRPr="00B7120C" w:rsidRDefault="00B318C1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При направлении юридически значимых сообщений посредством электронной почты, ключом простой электронной подписи считается пароль к электронному почтовому ящику, который известен только соответствующей Стороне, а ключом проверки простой электронной подписи – адрес электронной почты, указанный в Договоре. Сторона, создающая и (или) использующая ключ простой электронной подписи, обязана соблюдать его конфиденциальность. Стороны договорились, что получение или отправка Стороной юридически значимых сообщений с использованием адреса электронной почты, указанного в Договоре, достоверно свидетельствует о совершении этих действий соответствующей Стороной (уполномоченным Стороной лицом).</w:t>
      </w:r>
    </w:p>
    <w:p w14:paraId="3231B4DA" w14:textId="77777777" w:rsidR="00180EEA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В случае невозможности разрешения споров и разногласий в претензионном порядке они подлежат рассмотрению в суде по месту нахождения Исполнителя.</w:t>
      </w:r>
    </w:p>
    <w:p w14:paraId="37F3E13E" w14:textId="77777777" w:rsidR="00180EEA" w:rsidRPr="00B7120C" w:rsidRDefault="00180EEA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Н</w:t>
      </w:r>
      <w:r w:rsidR="00AF6E88" w:rsidRPr="00B7120C">
        <w:rPr>
          <w:rFonts w:ascii="Times New Roman" w:hAnsi="Times New Roman"/>
          <w:sz w:val="20"/>
          <w:szCs w:val="20"/>
        </w:rPr>
        <w:t xml:space="preserve">астоящий Договор составлен в </w:t>
      </w:r>
      <w:r w:rsidR="00361706" w:rsidRPr="00B7120C">
        <w:rPr>
          <w:rFonts w:ascii="Times New Roman" w:hAnsi="Times New Roman"/>
          <w:sz w:val="20"/>
          <w:szCs w:val="20"/>
        </w:rPr>
        <w:t>3</w:t>
      </w:r>
      <w:r w:rsidR="00AF6E88" w:rsidRPr="00B7120C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214DD65" w14:textId="77777777" w:rsidR="00180EEA" w:rsidRPr="00B7120C" w:rsidRDefault="00AF6E88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157E2550" w14:textId="77777777" w:rsidR="00AF6E88" w:rsidRPr="00B7120C" w:rsidRDefault="00D974D2" w:rsidP="00511319">
      <w:pPr>
        <w:pStyle w:val="af1"/>
        <w:numPr>
          <w:ilvl w:val="1"/>
          <w:numId w:val="11"/>
        </w:numPr>
        <w:ind w:left="-426" w:firstLine="0"/>
        <w:jc w:val="both"/>
        <w:rPr>
          <w:rFonts w:ascii="Times New Roman" w:hAnsi="Times New Roman"/>
          <w:sz w:val="20"/>
          <w:szCs w:val="20"/>
        </w:rPr>
      </w:pPr>
      <w:r w:rsidRPr="00B7120C">
        <w:rPr>
          <w:rFonts w:ascii="Times New Roman" w:hAnsi="Times New Roman"/>
          <w:sz w:val="20"/>
          <w:szCs w:val="20"/>
        </w:rPr>
        <w:t>Местом нахождения Исполнителя является адрес: 191023, г. Санкт-Петербург, Невский пр., д. 60.</w:t>
      </w:r>
    </w:p>
    <w:p w14:paraId="236A3BB1" w14:textId="77777777" w:rsidR="00AF6E88" w:rsidRPr="00B7120C" w:rsidRDefault="00AF6E88" w:rsidP="00511319">
      <w:pPr>
        <w:pStyle w:val="ConsPlusNormal"/>
        <w:numPr>
          <w:ilvl w:val="0"/>
          <w:numId w:val="11"/>
        </w:numPr>
        <w:ind w:left="-426" w:firstLine="0"/>
        <w:jc w:val="center"/>
        <w:rPr>
          <w:rStyle w:val="a9"/>
          <w:bCs/>
        </w:rPr>
      </w:pPr>
      <w:bookmarkStart w:id="1" w:name="P166"/>
      <w:bookmarkEnd w:id="1"/>
      <w:r w:rsidRPr="00B7120C">
        <w:rPr>
          <w:rStyle w:val="a9"/>
          <w:bCs/>
        </w:rPr>
        <w:t>Адреса и реквизиты Сторон</w:t>
      </w:r>
    </w:p>
    <w:tbl>
      <w:tblPr>
        <w:tblW w:w="9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3455"/>
        <w:gridCol w:w="3581"/>
      </w:tblGrid>
      <w:tr w:rsidR="005773CF" w:rsidRPr="00346D69" w14:paraId="2CFDD225" w14:textId="77777777" w:rsidTr="00370975">
        <w:trPr>
          <w:jc w:val="center"/>
        </w:trPr>
        <w:tc>
          <w:tcPr>
            <w:tcW w:w="2925" w:type="dxa"/>
          </w:tcPr>
          <w:p w14:paraId="3D80AFAC" w14:textId="77777777" w:rsidR="005773CF" w:rsidRPr="00346D69" w:rsidRDefault="005773CF" w:rsidP="00370975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3455" w:type="dxa"/>
          </w:tcPr>
          <w:p w14:paraId="0CE02012" w14:textId="77777777" w:rsidR="005773CF" w:rsidRPr="00346D69" w:rsidRDefault="005773CF" w:rsidP="00370975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3581" w:type="dxa"/>
          </w:tcPr>
          <w:p w14:paraId="0D3B0A10" w14:textId="77777777" w:rsidR="005773CF" w:rsidRPr="00346D69" w:rsidRDefault="005773CF" w:rsidP="00370975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46D69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787B36" w:rsidRPr="007D3337" w14:paraId="77B1F45E" w14:textId="77777777" w:rsidTr="00370975">
        <w:trPr>
          <w:jc w:val="center"/>
        </w:trPr>
        <w:tc>
          <w:tcPr>
            <w:tcW w:w="2925" w:type="dxa"/>
          </w:tcPr>
          <w:p w14:paraId="2073901D" w14:textId="77777777" w:rsidR="003A065D" w:rsidRPr="00E72609" w:rsidRDefault="003A065D" w:rsidP="003A065D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72609">
              <w:rPr>
                <w:b/>
                <w:sz w:val="20"/>
                <w:szCs w:val="20"/>
              </w:rPr>
              <w:t xml:space="preserve">АНО ВО «МБИ имени Анатолия Собчака» </w:t>
            </w:r>
          </w:p>
          <w:p w14:paraId="0C6C64A2" w14:textId="77777777" w:rsidR="003A065D" w:rsidRDefault="003A065D" w:rsidP="003A065D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E72609">
              <w:rPr>
                <w:sz w:val="20"/>
                <w:szCs w:val="20"/>
              </w:rPr>
              <w:t xml:space="preserve">191023, Санкт-Петербург, Невский пр., 60 </w:t>
            </w:r>
          </w:p>
          <w:p w14:paraId="355D41E4" w14:textId="77777777" w:rsidR="003A065D" w:rsidRPr="00E72609" w:rsidRDefault="003A065D" w:rsidP="003A065D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55B593A8" w14:textId="77777777" w:rsidR="003A065D" w:rsidRPr="00E72609" w:rsidRDefault="003A065D" w:rsidP="003A065D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E72609">
              <w:rPr>
                <w:sz w:val="20"/>
                <w:szCs w:val="20"/>
              </w:rPr>
              <w:t xml:space="preserve">ИНН 7808020508 </w:t>
            </w:r>
          </w:p>
          <w:p w14:paraId="31EE66FA" w14:textId="77777777" w:rsidR="003A065D" w:rsidRPr="00E72609" w:rsidRDefault="003A065D" w:rsidP="003A065D">
            <w:pPr>
              <w:pStyle w:val="21"/>
              <w:tabs>
                <w:tab w:val="left" w:pos="142"/>
                <w:tab w:val="left" w:pos="432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E72609">
              <w:rPr>
                <w:sz w:val="20"/>
                <w:szCs w:val="20"/>
              </w:rPr>
              <w:t>КПП</w:t>
            </w:r>
            <w:r w:rsidRPr="00E72609">
              <w:rPr>
                <w:b/>
                <w:sz w:val="20"/>
                <w:szCs w:val="20"/>
              </w:rPr>
              <w:t xml:space="preserve"> </w:t>
            </w:r>
            <w:r w:rsidRPr="00E72609">
              <w:rPr>
                <w:sz w:val="20"/>
                <w:szCs w:val="20"/>
              </w:rPr>
              <w:t>784101001</w:t>
            </w:r>
          </w:p>
          <w:p w14:paraId="21F16195" w14:textId="77777777" w:rsidR="003A065D" w:rsidRDefault="003A065D" w:rsidP="003A065D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  <w:r w:rsidRPr="00E72609">
              <w:rPr>
                <w:sz w:val="20"/>
                <w:szCs w:val="20"/>
              </w:rPr>
              <w:t>ОКВЭД 85.22, ОКПО 11126402</w:t>
            </w:r>
          </w:p>
          <w:p w14:paraId="44396606" w14:textId="77777777" w:rsidR="003A065D" w:rsidRPr="00E72609" w:rsidRDefault="003A065D" w:rsidP="003A065D">
            <w:pPr>
              <w:tabs>
                <w:tab w:val="left" w:pos="142"/>
              </w:tabs>
              <w:spacing w:after="0"/>
              <w:rPr>
                <w:sz w:val="20"/>
                <w:szCs w:val="20"/>
              </w:rPr>
            </w:pPr>
          </w:p>
          <w:p w14:paraId="690BC64D" w14:textId="77777777" w:rsidR="003A065D" w:rsidRPr="00E72609" w:rsidRDefault="003A065D" w:rsidP="003A065D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E72609">
              <w:rPr>
                <w:b/>
                <w:color w:val="000000"/>
                <w:sz w:val="20"/>
                <w:szCs w:val="20"/>
              </w:rPr>
              <w:t>р/</w:t>
            </w:r>
            <w:r w:rsidRPr="00E72609">
              <w:rPr>
                <w:b/>
                <w:color w:val="000000"/>
                <w:sz w:val="20"/>
                <w:szCs w:val="20"/>
                <w:lang w:val="en-US"/>
              </w:rPr>
              <w:t>c</w:t>
            </w:r>
            <w:r w:rsidRPr="00E72609">
              <w:rPr>
                <w:color w:val="000000"/>
                <w:sz w:val="20"/>
                <w:szCs w:val="20"/>
              </w:rPr>
              <w:t xml:space="preserve"> 40703810190320000042 </w:t>
            </w:r>
          </w:p>
          <w:p w14:paraId="03C354D0" w14:textId="77777777" w:rsidR="003A065D" w:rsidRPr="00E72609" w:rsidRDefault="003A065D" w:rsidP="003A065D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E72609">
              <w:rPr>
                <w:color w:val="000000"/>
                <w:sz w:val="20"/>
                <w:szCs w:val="20"/>
              </w:rPr>
              <w:t xml:space="preserve">в ДО «Коммерческий департамент «ПАО «Банк «Санкт-Петербург» </w:t>
            </w:r>
          </w:p>
          <w:p w14:paraId="7799650F" w14:textId="77777777" w:rsidR="003A065D" w:rsidRPr="00E72609" w:rsidRDefault="003A065D" w:rsidP="003A065D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E72609">
              <w:rPr>
                <w:b/>
                <w:color w:val="000000"/>
                <w:sz w:val="20"/>
                <w:szCs w:val="20"/>
              </w:rPr>
              <w:t>к/с</w:t>
            </w:r>
            <w:r w:rsidRPr="00E72609">
              <w:rPr>
                <w:color w:val="000000"/>
                <w:sz w:val="20"/>
                <w:szCs w:val="20"/>
              </w:rPr>
              <w:t xml:space="preserve"> 30101810900000000790         </w:t>
            </w:r>
          </w:p>
          <w:p w14:paraId="52C6E4D0" w14:textId="77777777" w:rsidR="003A065D" w:rsidRPr="00E72609" w:rsidRDefault="003A065D" w:rsidP="003A065D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E72609">
              <w:rPr>
                <w:b/>
                <w:color w:val="000000"/>
                <w:sz w:val="20"/>
                <w:szCs w:val="20"/>
              </w:rPr>
              <w:t>БИК</w:t>
            </w:r>
            <w:r w:rsidRPr="00E72609">
              <w:rPr>
                <w:color w:val="000000"/>
                <w:sz w:val="20"/>
                <w:szCs w:val="20"/>
              </w:rPr>
              <w:t xml:space="preserve"> 044030790                       </w:t>
            </w:r>
          </w:p>
          <w:p w14:paraId="3344DCD9" w14:textId="77777777" w:rsidR="00787B36" w:rsidRPr="00E3367C" w:rsidRDefault="003A065D" w:rsidP="003A065D">
            <w:pPr>
              <w:pStyle w:val="21"/>
              <w:tabs>
                <w:tab w:val="left" w:pos="284"/>
                <w:tab w:val="left" w:pos="567"/>
                <w:tab w:val="left" w:pos="4320"/>
              </w:tabs>
              <w:spacing w:after="0" w:line="240" w:lineRule="auto"/>
              <w:ind w:left="0"/>
              <w:rPr>
                <w:color w:val="000000"/>
                <w:sz w:val="18"/>
                <w:szCs w:val="18"/>
              </w:rPr>
            </w:pPr>
            <w:r w:rsidRPr="00E72609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455" w:type="dxa"/>
          </w:tcPr>
          <w:p w14:paraId="73D95023" w14:textId="77777777" w:rsidR="00787B36" w:rsidRPr="009F6C88" w:rsidRDefault="00787B36" w:rsidP="00787B3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ФИО</w:t>
            </w:r>
          </w:p>
          <w:p w14:paraId="72E450B6" w14:textId="77777777" w:rsidR="00787B36" w:rsidRPr="009F6C88" w:rsidRDefault="00787B36" w:rsidP="00787B36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Дата рождения </w:t>
            </w:r>
            <w:r>
              <w:rPr>
                <w:sz w:val="18"/>
                <w:szCs w:val="18"/>
              </w:rPr>
              <w:t>___________</w:t>
            </w:r>
          </w:p>
          <w:p w14:paraId="3BF95C04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__________________</w:t>
            </w:r>
            <w:r w:rsidRPr="009F6C88">
              <w:rPr>
                <w:sz w:val="18"/>
                <w:szCs w:val="18"/>
              </w:rPr>
              <w:t xml:space="preserve"> выдан </w:t>
            </w: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14:paraId="684BCFB4" w14:textId="77777777" w:rsidR="00787B36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СНИЛС </w:t>
            </w:r>
            <w:r>
              <w:rPr>
                <w:sz w:val="18"/>
                <w:szCs w:val="18"/>
              </w:rPr>
              <w:t>____________________________</w:t>
            </w:r>
          </w:p>
          <w:p w14:paraId="3F6C2CD1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ИНН_______________________________</w:t>
            </w:r>
          </w:p>
          <w:p w14:paraId="34003481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Адрес регистрации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06EB05E5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Почтовый адрес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014DCB2E" w14:textId="77777777" w:rsidR="00787B36" w:rsidRPr="00D66237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>Тел</w:t>
            </w:r>
            <w:r w:rsidRPr="00D66237">
              <w:rPr>
                <w:sz w:val="18"/>
                <w:szCs w:val="18"/>
              </w:rPr>
              <w:t xml:space="preserve">: </w:t>
            </w:r>
          </w:p>
          <w:p w14:paraId="207864E7" w14:textId="77777777" w:rsidR="00787B36" w:rsidRPr="00787B36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  <w:r w:rsidRPr="009F6C88">
              <w:rPr>
                <w:sz w:val="18"/>
                <w:szCs w:val="18"/>
                <w:lang w:val="en-US"/>
              </w:rPr>
              <w:t>e</w:t>
            </w:r>
            <w:r w:rsidRPr="00787B36">
              <w:rPr>
                <w:sz w:val="18"/>
                <w:szCs w:val="18"/>
                <w:lang w:val="en-US"/>
              </w:rPr>
              <w:t>-</w:t>
            </w:r>
            <w:r w:rsidRPr="009F6C88">
              <w:rPr>
                <w:sz w:val="18"/>
                <w:szCs w:val="18"/>
                <w:lang w:val="en-US"/>
              </w:rPr>
              <w:t>mail</w:t>
            </w:r>
            <w:r w:rsidRPr="00787B36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581" w:type="dxa"/>
          </w:tcPr>
          <w:p w14:paraId="45C3A672" w14:textId="77777777" w:rsidR="00787B36" w:rsidRPr="009F6C88" w:rsidRDefault="00787B36" w:rsidP="00787B3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ФИО</w:t>
            </w:r>
          </w:p>
          <w:p w14:paraId="7DD52F0D" w14:textId="77777777" w:rsidR="00787B36" w:rsidRPr="009F6C88" w:rsidRDefault="00787B36" w:rsidP="00787B36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Дата рождения </w:t>
            </w:r>
            <w:r>
              <w:rPr>
                <w:sz w:val="18"/>
                <w:szCs w:val="18"/>
              </w:rPr>
              <w:t>___________</w:t>
            </w:r>
          </w:p>
          <w:p w14:paraId="767B00C0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паспорт </w:t>
            </w:r>
            <w:r>
              <w:rPr>
                <w:sz w:val="18"/>
                <w:szCs w:val="18"/>
              </w:rPr>
              <w:t>__________________</w:t>
            </w:r>
            <w:r w:rsidRPr="009F6C88">
              <w:rPr>
                <w:sz w:val="18"/>
                <w:szCs w:val="18"/>
              </w:rPr>
              <w:t xml:space="preserve"> выдан </w:t>
            </w: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14:paraId="67D8CFD7" w14:textId="77777777" w:rsidR="00787B36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 xml:space="preserve">СНИЛС </w:t>
            </w:r>
            <w:r>
              <w:rPr>
                <w:sz w:val="18"/>
                <w:szCs w:val="18"/>
              </w:rPr>
              <w:t>____________________________</w:t>
            </w:r>
          </w:p>
          <w:p w14:paraId="03AA6252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ИНН_______________________________</w:t>
            </w:r>
          </w:p>
          <w:p w14:paraId="3A8A96E4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Адрес регистрации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71CB7E05" w14:textId="77777777" w:rsidR="00787B36" w:rsidRPr="009F6C88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u w:val="single"/>
              </w:rPr>
              <w:t>Почтовый адрес</w:t>
            </w:r>
            <w:r w:rsidRPr="009F6C88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</w:t>
            </w:r>
          </w:p>
          <w:p w14:paraId="26AE73D0" w14:textId="77777777" w:rsidR="00787B36" w:rsidRPr="00D66237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</w:rPr>
              <w:t>Тел</w:t>
            </w:r>
            <w:r w:rsidRPr="00D66237">
              <w:rPr>
                <w:sz w:val="18"/>
                <w:szCs w:val="18"/>
              </w:rPr>
              <w:t xml:space="preserve">: </w:t>
            </w:r>
          </w:p>
          <w:p w14:paraId="0D9DBEEB" w14:textId="77777777" w:rsidR="00787B36" w:rsidRPr="00D66237" w:rsidRDefault="00787B36" w:rsidP="00787B36">
            <w:pPr>
              <w:pBdr>
                <w:bottom w:val="single" w:sz="12" w:space="1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9F6C88">
              <w:rPr>
                <w:sz w:val="18"/>
                <w:szCs w:val="18"/>
                <w:lang w:val="en-US"/>
              </w:rPr>
              <w:t>e</w:t>
            </w:r>
            <w:r w:rsidRPr="00787B36">
              <w:rPr>
                <w:sz w:val="18"/>
                <w:szCs w:val="18"/>
                <w:lang w:val="en-US"/>
              </w:rPr>
              <w:t>-</w:t>
            </w:r>
            <w:r w:rsidRPr="009F6C88">
              <w:rPr>
                <w:sz w:val="18"/>
                <w:szCs w:val="18"/>
                <w:lang w:val="en-US"/>
              </w:rPr>
              <w:t>mail</w:t>
            </w:r>
            <w:r w:rsidRPr="00787B36">
              <w:rPr>
                <w:sz w:val="18"/>
                <w:szCs w:val="18"/>
                <w:lang w:val="en-US"/>
              </w:rPr>
              <w:t xml:space="preserve">: </w:t>
            </w:r>
          </w:p>
        </w:tc>
      </w:tr>
      <w:tr w:rsidR="00787B36" w:rsidRPr="00346D69" w14:paraId="4B41B778" w14:textId="77777777" w:rsidTr="0037097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925" w:type="dxa"/>
          </w:tcPr>
          <w:p w14:paraId="00F8A06E" w14:textId="77777777" w:rsidR="00787B36" w:rsidRPr="00080EC8" w:rsidRDefault="00787B36" w:rsidP="00787B36">
            <w:pPr>
              <w:tabs>
                <w:tab w:val="left" w:pos="284"/>
                <w:tab w:val="left" w:pos="567"/>
              </w:tabs>
              <w:rPr>
                <w:color w:val="000000"/>
                <w:sz w:val="19"/>
                <w:szCs w:val="19"/>
              </w:rPr>
            </w:pPr>
            <w:proofErr w:type="spellStart"/>
            <w:r w:rsidRPr="00080EC8">
              <w:rPr>
                <w:color w:val="000000"/>
                <w:sz w:val="19"/>
                <w:szCs w:val="19"/>
              </w:rPr>
              <w:t>Ректор________М.В</w:t>
            </w:r>
            <w:proofErr w:type="spellEnd"/>
            <w:r w:rsidRPr="00080EC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80EC8">
              <w:rPr>
                <w:color w:val="000000"/>
                <w:sz w:val="19"/>
                <w:szCs w:val="19"/>
              </w:rPr>
              <w:t xml:space="preserve">Сигова </w:t>
            </w:r>
          </w:p>
          <w:p w14:paraId="5D2F4D30" w14:textId="77777777" w:rsidR="00787B36" w:rsidRPr="006140EB" w:rsidRDefault="00787B36" w:rsidP="00787B36">
            <w:pPr>
              <w:tabs>
                <w:tab w:val="left" w:pos="284"/>
                <w:tab w:val="left" w:pos="567"/>
              </w:tabs>
              <w:rPr>
                <w:color w:val="000000"/>
                <w:sz w:val="19"/>
                <w:szCs w:val="19"/>
              </w:rPr>
            </w:pPr>
            <w:r w:rsidRPr="00080EC8">
              <w:rPr>
                <w:color w:val="000000"/>
                <w:sz w:val="19"/>
                <w:szCs w:val="19"/>
              </w:rPr>
              <w:t>М.П.</w:t>
            </w:r>
            <w:r>
              <w:rPr>
                <w:color w:val="000000"/>
                <w:sz w:val="19"/>
                <w:szCs w:val="19"/>
              </w:rPr>
              <w:t xml:space="preserve">           </w:t>
            </w:r>
            <w:r w:rsidRPr="006140EB">
              <w:rPr>
                <w:color w:val="000000"/>
                <w:sz w:val="19"/>
                <w:szCs w:val="19"/>
              </w:rPr>
              <w:t>«</w:t>
            </w:r>
            <w:r>
              <w:rPr>
                <w:color w:val="000000"/>
                <w:sz w:val="19"/>
                <w:szCs w:val="19"/>
              </w:rPr>
              <w:t>___</w:t>
            </w:r>
            <w:proofErr w:type="gramStart"/>
            <w:r>
              <w:rPr>
                <w:color w:val="000000"/>
                <w:sz w:val="19"/>
                <w:szCs w:val="19"/>
              </w:rPr>
              <w:t>_</w:t>
            </w:r>
            <w:r w:rsidRPr="006140E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>_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______ </w:t>
            </w:r>
            <w:r w:rsidRPr="009F6C8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6C8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455" w:type="dxa"/>
          </w:tcPr>
          <w:p w14:paraId="7AB1113D" w14:textId="77777777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C88">
              <w:rPr>
                <w:color w:val="000000"/>
                <w:sz w:val="18"/>
                <w:szCs w:val="18"/>
              </w:rPr>
              <w:t>____________/</w:t>
            </w:r>
            <w:proofErr w:type="gramStart"/>
            <w:r>
              <w:rPr>
                <w:color w:val="000000"/>
                <w:sz w:val="18"/>
                <w:szCs w:val="18"/>
              </w:rPr>
              <w:t>ФИО.</w:t>
            </w:r>
            <w:r w:rsidRPr="009F6C88">
              <w:rPr>
                <w:color w:val="000000"/>
                <w:sz w:val="18"/>
                <w:szCs w:val="18"/>
              </w:rPr>
              <w:t>/</w:t>
            </w:r>
            <w:proofErr w:type="gramEnd"/>
          </w:p>
          <w:p w14:paraId="75EF3E8D" w14:textId="77777777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 w:rsidRPr="006140EB">
              <w:rPr>
                <w:color w:val="000000"/>
                <w:sz w:val="19"/>
                <w:szCs w:val="19"/>
              </w:rPr>
              <w:t>«</w:t>
            </w:r>
            <w:r>
              <w:rPr>
                <w:color w:val="000000"/>
                <w:sz w:val="19"/>
                <w:szCs w:val="19"/>
              </w:rPr>
              <w:t>___</w:t>
            </w:r>
            <w:proofErr w:type="gramStart"/>
            <w:r>
              <w:rPr>
                <w:color w:val="000000"/>
                <w:sz w:val="19"/>
                <w:szCs w:val="19"/>
              </w:rPr>
              <w:t>_</w:t>
            </w:r>
            <w:r w:rsidRPr="006140E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>_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______ </w:t>
            </w:r>
            <w:r w:rsidRPr="009F6C8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6C8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3581" w:type="dxa"/>
          </w:tcPr>
          <w:p w14:paraId="763FAEEA" w14:textId="77777777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C88">
              <w:rPr>
                <w:color w:val="000000"/>
                <w:sz w:val="18"/>
                <w:szCs w:val="18"/>
              </w:rPr>
              <w:t>____________/</w:t>
            </w:r>
            <w:proofErr w:type="gramStart"/>
            <w:r>
              <w:rPr>
                <w:color w:val="000000"/>
                <w:sz w:val="18"/>
                <w:szCs w:val="18"/>
              </w:rPr>
              <w:t>ФИО.</w:t>
            </w:r>
            <w:r w:rsidRPr="009F6C88">
              <w:rPr>
                <w:color w:val="000000"/>
                <w:sz w:val="18"/>
                <w:szCs w:val="18"/>
              </w:rPr>
              <w:t>/</w:t>
            </w:r>
            <w:proofErr w:type="gramEnd"/>
          </w:p>
          <w:p w14:paraId="0426456A" w14:textId="77777777" w:rsidR="00787B36" w:rsidRPr="009F6C88" w:rsidRDefault="00787B36" w:rsidP="00787B36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18"/>
                <w:szCs w:val="18"/>
              </w:rPr>
            </w:pPr>
            <w:r w:rsidRPr="006140EB">
              <w:rPr>
                <w:color w:val="000000"/>
                <w:sz w:val="19"/>
                <w:szCs w:val="19"/>
              </w:rPr>
              <w:t>«</w:t>
            </w:r>
            <w:r>
              <w:rPr>
                <w:color w:val="000000"/>
                <w:sz w:val="19"/>
                <w:szCs w:val="19"/>
              </w:rPr>
              <w:t>___</w:t>
            </w:r>
            <w:proofErr w:type="gramStart"/>
            <w:r>
              <w:rPr>
                <w:color w:val="000000"/>
                <w:sz w:val="19"/>
                <w:szCs w:val="19"/>
              </w:rPr>
              <w:t>_</w:t>
            </w:r>
            <w:r w:rsidRPr="006140EB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>_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______ </w:t>
            </w:r>
            <w:r w:rsidRPr="009F6C8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6C88">
              <w:rPr>
                <w:color w:val="000000"/>
                <w:sz w:val="18"/>
                <w:szCs w:val="18"/>
              </w:rPr>
              <w:t>г.</w:t>
            </w:r>
          </w:p>
        </w:tc>
      </w:tr>
    </w:tbl>
    <w:p w14:paraId="2B2FB4AE" w14:textId="77777777" w:rsidR="005773CF" w:rsidRDefault="005773CF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</w:p>
    <w:p w14:paraId="60334B21" w14:textId="77777777" w:rsidR="00636A8A" w:rsidRPr="00B7120C" w:rsidRDefault="00636A8A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Заказчик и/или Обучающийся ознакомлены и согласны соответственно с:</w:t>
      </w:r>
    </w:p>
    <w:p w14:paraId="2AD61B9D" w14:textId="77777777" w:rsidR="00636A8A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лицензией на осуществление образовательной деятельности, с образовательными программами, правами и обязанностями обучающихся, формой документа, выдаваемого по окончании обучения</w:t>
      </w:r>
      <w:r w:rsidR="00787B36">
        <w:rPr>
          <w:sz w:val="18"/>
          <w:szCs w:val="18"/>
        </w:rPr>
        <w:t>;</w:t>
      </w:r>
      <w:r w:rsidRPr="00B7120C">
        <w:rPr>
          <w:sz w:val="18"/>
          <w:szCs w:val="18"/>
        </w:rPr>
        <w:t xml:space="preserve"> </w:t>
      </w:r>
    </w:p>
    <w:p w14:paraId="72EE1BB7" w14:textId="77777777" w:rsidR="00636A8A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Положением об оказани</w:t>
      </w:r>
      <w:r w:rsidR="00636A8A" w:rsidRPr="00B7120C">
        <w:rPr>
          <w:sz w:val="18"/>
          <w:szCs w:val="18"/>
        </w:rPr>
        <w:t>и платных образовательных услуг;</w:t>
      </w:r>
    </w:p>
    <w:p w14:paraId="33AA38D6" w14:textId="77777777" w:rsidR="00AF6E88" w:rsidRPr="00B7120C" w:rsidRDefault="00AF6E88" w:rsidP="00511319">
      <w:pPr>
        <w:pStyle w:val="21"/>
        <w:numPr>
          <w:ilvl w:val="0"/>
          <w:numId w:val="12"/>
        </w:numPr>
        <w:tabs>
          <w:tab w:val="left" w:pos="142"/>
          <w:tab w:val="left" w:pos="567"/>
          <w:tab w:val="left" w:pos="5670"/>
        </w:tabs>
        <w:spacing w:after="0" w:line="240" w:lineRule="auto"/>
        <w:ind w:left="-426" w:firstLine="0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Правилами внутреннего распорядка обучающихся</w:t>
      </w:r>
      <w:r w:rsidR="00636A8A" w:rsidRPr="00B7120C">
        <w:rPr>
          <w:sz w:val="18"/>
          <w:szCs w:val="18"/>
        </w:rPr>
        <w:t>.</w:t>
      </w:r>
    </w:p>
    <w:p w14:paraId="24533F3D" w14:textId="77777777" w:rsidR="007C7EAC" w:rsidRPr="00B7120C" w:rsidRDefault="007C7EAC" w:rsidP="00511319">
      <w:pPr>
        <w:pStyle w:val="21"/>
        <w:tabs>
          <w:tab w:val="left" w:pos="142"/>
          <w:tab w:val="left" w:pos="4242"/>
          <w:tab w:val="left" w:pos="5670"/>
        </w:tabs>
        <w:spacing w:after="0" w:line="240" w:lineRule="auto"/>
        <w:ind w:left="-426"/>
        <w:jc w:val="both"/>
        <w:rPr>
          <w:sz w:val="18"/>
          <w:szCs w:val="18"/>
        </w:rPr>
      </w:pPr>
      <w:r w:rsidRPr="00B7120C">
        <w:rPr>
          <w:sz w:val="18"/>
          <w:szCs w:val="18"/>
        </w:rPr>
        <w:t>До Заказчика</w:t>
      </w:r>
      <w:r w:rsidR="00636A8A" w:rsidRPr="00B7120C">
        <w:rPr>
          <w:sz w:val="18"/>
          <w:szCs w:val="18"/>
        </w:rPr>
        <w:t xml:space="preserve"> и</w:t>
      </w:r>
      <w:r w:rsidRPr="00B7120C">
        <w:rPr>
          <w:sz w:val="18"/>
          <w:szCs w:val="18"/>
        </w:rPr>
        <w:t>/</w:t>
      </w:r>
      <w:r w:rsidR="00636A8A" w:rsidRPr="00B7120C">
        <w:rPr>
          <w:sz w:val="18"/>
          <w:szCs w:val="18"/>
        </w:rPr>
        <w:t xml:space="preserve">или </w:t>
      </w:r>
      <w:r w:rsidRPr="00B7120C">
        <w:rPr>
          <w:sz w:val="18"/>
          <w:szCs w:val="18"/>
        </w:rPr>
        <w:t xml:space="preserve">Обучающегося доведена информация, содержащая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366191" w:rsidRPr="00B7120C">
        <w:rPr>
          <w:sz w:val="18"/>
          <w:szCs w:val="18"/>
        </w:rPr>
        <w:t>№</w:t>
      </w:r>
      <w:r w:rsidRPr="00B7120C">
        <w:rPr>
          <w:sz w:val="18"/>
          <w:szCs w:val="18"/>
        </w:rPr>
        <w:t xml:space="preserve"> 2300-1 «О защите прав потребителей» и Федеральным законом от 29 декабря 2012 г. </w:t>
      </w:r>
      <w:r w:rsidR="00366191" w:rsidRPr="00B7120C">
        <w:rPr>
          <w:sz w:val="18"/>
          <w:szCs w:val="18"/>
        </w:rPr>
        <w:t>№</w:t>
      </w:r>
      <w:r w:rsidRPr="00B7120C">
        <w:rPr>
          <w:sz w:val="18"/>
          <w:szCs w:val="18"/>
        </w:rPr>
        <w:t xml:space="preserve"> 273-ФЗ «Об образовании в Российской Федерации»</w:t>
      </w:r>
    </w:p>
    <w:p w14:paraId="28ADC44E" w14:textId="77777777" w:rsidR="000A2D44" w:rsidRPr="00B7120C" w:rsidRDefault="000A2D44" w:rsidP="00511319">
      <w:pPr>
        <w:spacing w:after="0" w:line="360" w:lineRule="auto"/>
        <w:ind w:left="-426"/>
        <w:rPr>
          <w:sz w:val="20"/>
          <w:szCs w:val="20"/>
        </w:rPr>
      </w:pPr>
    </w:p>
    <w:p w14:paraId="2D50A035" w14:textId="77777777" w:rsidR="00324174" w:rsidRPr="00B7120C" w:rsidRDefault="00AF6E88" w:rsidP="00511319">
      <w:pPr>
        <w:spacing w:after="0" w:line="360" w:lineRule="auto"/>
        <w:ind w:left="-426"/>
        <w:rPr>
          <w:sz w:val="20"/>
          <w:szCs w:val="20"/>
        </w:rPr>
      </w:pPr>
      <w:r w:rsidRPr="00B7120C">
        <w:rPr>
          <w:sz w:val="20"/>
          <w:szCs w:val="20"/>
        </w:rPr>
        <w:t xml:space="preserve">Обучающийся ___________/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  <w:r w:rsidRPr="00B7120C">
        <w:rPr>
          <w:sz w:val="20"/>
          <w:szCs w:val="20"/>
        </w:rPr>
        <w:tab/>
      </w:r>
      <w:r w:rsidR="00E058AC" w:rsidRPr="00B7120C">
        <w:rPr>
          <w:sz w:val="20"/>
          <w:szCs w:val="20"/>
        </w:rPr>
        <w:tab/>
      </w:r>
      <w:r w:rsidR="00E058AC" w:rsidRPr="00B7120C">
        <w:rPr>
          <w:sz w:val="20"/>
          <w:szCs w:val="20"/>
        </w:rPr>
        <w:tab/>
      </w:r>
      <w:r w:rsidRPr="00B7120C">
        <w:rPr>
          <w:sz w:val="20"/>
          <w:szCs w:val="20"/>
        </w:rPr>
        <w:t>Заказчик _____________/</w:t>
      </w:r>
      <w:r w:rsidR="00705E71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091EC9C1" w14:textId="77777777" w:rsidR="000A2D44" w:rsidRPr="00B7120C" w:rsidRDefault="000A2D44" w:rsidP="00511319">
      <w:pPr>
        <w:spacing w:after="0" w:line="360" w:lineRule="auto"/>
        <w:ind w:left="-426"/>
        <w:rPr>
          <w:sz w:val="20"/>
          <w:szCs w:val="20"/>
        </w:rPr>
      </w:pPr>
    </w:p>
    <w:p w14:paraId="7D2EA2F0" w14:textId="77777777" w:rsidR="00AF6E88" w:rsidRPr="00B7120C" w:rsidRDefault="00AF6E88" w:rsidP="00511319">
      <w:pPr>
        <w:spacing w:after="0" w:line="360" w:lineRule="auto"/>
        <w:ind w:left="-426"/>
        <w:rPr>
          <w:sz w:val="20"/>
          <w:szCs w:val="20"/>
        </w:rPr>
      </w:pPr>
      <w:r w:rsidRPr="00B7120C">
        <w:rPr>
          <w:sz w:val="20"/>
          <w:szCs w:val="20"/>
        </w:rPr>
        <w:t>Экземпляр Договора на руки получил(а) _______________________ /</w:t>
      </w:r>
      <w:r w:rsidR="00324174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012DC960" w14:textId="77777777" w:rsidR="00AF6E88" w:rsidRPr="00B7120C" w:rsidRDefault="00AF6E88" w:rsidP="00511319">
      <w:pPr>
        <w:spacing w:after="0" w:line="360" w:lineRule="auto"/>
        <w:ind w:left="-426"/>
        <w:rPr>
          <w:i/>
          <w:sz w:val="20"/>
          <w:szCs w:val="20"/>
        </w:rPr>
      </w:pPr>
      <w:r w:rsidRPr="00B7120C">
        <w:rPr>
          <w:sz w:val="20"/>
          <w:szCs w:val="20"/>
        </w:rPr>
        <w:t xml:space="preserve">    </w:t>
      </w:r>
      <w:r w:rsidR="00CC263A" w:rsidRPr="00B7120C">
        <w:rPr>
          <w:sz w:val="20"/>
          <w:szCs w:val="20"/>
        </w:rPr>
        <w:tab/>
      </w:r>
      <w:r w:rsidR="004B7F5C" w:rsidRPr="00B7120C">
        <w:rPr>
          <w:sz w:val="20"/>
          <w:szCs w:val="20"/>
        </w:rPr>
        <w:t>«</w:t>
      </w:r>
      <w:r w:rsidR="003B2676">
        <w:rPr>
          <w:sz w:val="20"/>
          <w:szCs w:val="20"/>
        </w:rPr>
        <w:t>____</w:t>
      </w:r>
      <w:r w:rsidR="004B7F5C" w:rsidRPr="00B7120C">
        <w:rPr>
          <w:sz w:val="20"/>
          <w:szCs w:val="20"/>
        </w:rPr>
        <w:t xml:space="preserve">» </w:t>
      </w:r>
      <w:r w:rsidR="003B2676">
        <w:rPr>
          <w:sz w:val="20"/>
          <w:szCs w:val="20"/>
        </w:rPr>
        <w:t>_________</w:t>
      </w:r>
      <w:r w:rsidR="004B7F5C" w:rsidRPr="00B7120C">
        <w:rPr>
          <w:sz w:val="20"/>
          <w:szCs w:val="20"/>
        </w:rPr>
        <w:t>20</w:t>
      </w:r>
      <w:r w:rsidR="00732EC7">
        <w:rPr>
          <w:sz w:val="20"/>
          <w:szCs w:val="20"/>
        </w:rPr>
        <w:t>2</w:t>
      </w:r>
      <w:r w:rsidR="00787B36">
        <w:rPr>
          <w:sz w:val="20"/>
          <w:szCs w:val="20"/>
        </w:rPr>
        <w:t>5</w:t>
      </w:r>
      <w:r w:rsidR="00033B49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г.</w:t>
      </w:r>
      <w:r w:rsidRPr="00B7120C">
        <w:rPr>
          <w:sz w:val="20"/>
          <w:szCs w:val="20"/>
        </w:rPr>
        <w:tab/>
      </w:r>
      <w:r w:rsidRPr="00B7120C">
        <w:rPr>
          <w:b/>
          <w:sz w:val="20"/>
          <w:szCs w:val="20"/>
        </w:rPr>
        <w:tab/>
      </w:r>
      <w:r w:rsidR="00324174" w:rsidRPr="00B7120C">
        <w:rPr>
          <w:b/>
          <w:sz w:val="20"/>
          <w:szCs w:val="20"/>
        </w:rPr>
        <w:tab/>
      </w:r>
      <w:r w:rsidRPr="00B7120C">
        <w:rPr>
          <w:i/>
          <w:sz w:val="20"/>
          <w:szCs w:val="20"/>
        </w:rPr>
        <w:t xml:space="preserve">  (ФИО Заказчика)</w:t>
      </w:r>
    </w:p>
    <w:p w14:paraId="549328D6" w14:textId="77777777" w:rsidR="000A2D44" w:rsidRPr="00B7120C" w:rsidRDefault="000A2D44" w:rsidP="00511319">
      <w:pPr>
        <w:spacing w:after="0" w:line="240" w:lineRule="auto"/>
        <w:ind w:left="-426" w:right="850"/>
        <w:rPr>
          <w:sz w:val="20"/>
          <w:szCs w:val="20"/>
        </w:rPr>
      </w:pPr>
    </w:p>
    <w:p w14:paraId="2C928617" w14:textId="77777777" w:rsidR="00AF6E88" w:rsidRPr="00B7120C" w:rsidRDefault="00AF6E88" w:rsidP="00511319">
      <w:pPr>
        <w:spacing w:after="0" w:line="240" w:lineRule="auto"/>
        <w:ind w:left="-426" w:right="850"/>
        <w:rPr>
          <w:sz w:val="20"/>
          <w:szCs w:val="20"/>
        </w:rPr>
      </w:pPr>
      <w:r w:rsidRPr="00B7120C">
        <w:rPr>
          <w:sz w:val="20"/>
          <w:szCs w:val="20"/>
        </w:rPr>
        <w:t>Экземпляр Договора на руки получил(а) _______________________ /</w:t>
      </w:r>
      <w:r w:rsidR="00324174" w:rsidRPr="00B7120C">
        <w:rPr>
          <w:sz w:val="20"/>
          <w:szCs w:val="20"/>
        </w:rPr>
        <w:t xml:space="preserve"> </w:t>
      </w:r>
      <w:r w:rsidR="004B7F5C" w:rsidRPr="00B7120C">
        <w:rPr>
          <w:sz w:val="20"/>
          <w:szCs w:val="20"/>
        </w:rPr>
        <w:t>_______________</w:t>
      </w:r>
      <w:r w:rsidRPr="00B7120C">
        <w:rPr>
          <w:sz w:val="20"/>
          <w:szCs w:val="20"/>
        </w:rPr>
        <w:t>/</w:t>
      </w:r>
    </w:p>
    <w:p w14:paraId="0C2EF853" w14:textId="77777777" w:rsidR="00511319" w:rsidRPr="00B7120C" w:rsidRDefault="00732EC7" w:rsidP="00732EC7">
      <w:pPr>
        <w:spacing w:after="0" w:line="240" w:lineRule="auto"/>
        <w:ind w:left="-426" w:firstLine="426"/>
        <w:rPr>
          <w:sz w:val="28"/>
          <w:szCs w:val="28"/>
        </w:rPr>
      </w:pPr>
      <w:r w:rsidRPr="00B7120C">
        <w:rPr>
          <w:sz w:val="20"/>
          <w:szCs w:val="20"/>
        </w:rPr>
        <w:t>«</w:t>
      </w:r>
      <w:r w:rsidR="003B2676">
        <w:rPr>
          <w:sz w:val="20"/>
          <w:szCs w:val="20"/>
        </w:rPr>
        <w:t>__</w:t>
      </w:r>
      <w:proofErr w:type="gramStart"/>
      <w:r w:rsidR="003B2676">
        <w:rPr>
          <w:sz w:val="20"/>
          <w:szCs w:val="20"/>
        </w:rPr>
        <w:t>_</w:t>
      </w:r>
      <w:r w:rsidRPr="00B7120C">
        <w:rPr>
          <w:sz w:val="20"/>
          <w:szCs w:val="20"/>
        </w:rPr>
        <w:t>»</w:t>
      </w:r>
      <w:r w:rsidR="003B2676">
        <w:rPr>
          <w:sz w:val="20"/>
          <w:szCs w:val="20"/>
        </w:rPr>
        <w:t>_</w:t>
      </w:r>
      <w:proofErr w:type="gramEnd"/>
      <w:r w:rsidR="003B2676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Pr="00B7120C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787B36">
        <w:rPr>
          <w:sz w:val="20"/>
          <w:szCs w:val="20"/>
        </w:rPr>
        <w:t>5</w:t>
      </w:r>
      <w:r w:rsidR="00033B49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="004B7F5C" w:rsidRPr="00B7120C">
        <w:rPr>
          <w:sz w:val="20"/>
          <w:szCs w:val="20"/>
        </w:rPr>
        <w:t>.</w:t>
      </w:r>
      <w:r w:rsidR="00AF6E88" w:rsidRPr="00B7120C">
        <w:rPr>
          <w:b/>
          <w:sz w:val="20"/>
          <w:szCs w:val="20"/>
        </w:rPr>
        <w:tab/>
      </w:r>
      <w:r w:rsidR="00AF6E88" w:rsidRPr="00B7120C">
        <w:rPr>
          <w:b/>
          <w:sz w:val="20"/>
          <w:szCs w:val="20"/>
        </w:rPr>
        <w:tab/>
      </w:r>
      <w:r w:rsidR="00AF6E88" w:rsidRPr="00B7120C">
        <w:rPr>
          <w:b/>
          <w:sz w:val="20"/>
          <w:szCs w:val="20"/>
        </w:rPr>
        <w:tab/>
      </w:r>
      <w:r w:rsidR="004978F5" w:rsidRPr="00B7120C">
        <w:rPr>
          <w:i/>
          <w:sz w:val="20"/>
          <w:szCs w:val="20"/>
        </w:rPr>
        <w:t>(</w:t>
      </w:r>
      <w:r w:rsidR="00AF6E88" w:rsidRPr="00B7120C">
        <w:rPr>
          <w:i/>
          <w:sz w:val="20"/>
          <w:szCs w:val="20"/>
        </w:rPr>
        <w:t>ФИО Обучающегося)</w:t>
      </w:r>
    </w:p>
    <w:sectPr w:rsidR="00511319" w:rsidRPr="00B7120C" w:rsidSect="00511319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8753" w14:textId="77777777" w:rsidR="00B9787C" w:rsidRDefault="00B9787C" w:rsidP="004C4FAB">
      <w:pPr>
        <w:spacing w:after="0" w:line="240" w:lineRule="auto"/>
      </w:pPr>
      <w:r>
        <w:separator/>
      </w:r>
    </w:p>
  </w:endnote>
  <w:endnote w:type="continuationSeparator" w:id="0">
    <w:p w14:paraId="24D33F8E" w14:textId="77777777" w:rsidR="00B9787C" w:rsidRDefault="00B9787C" w:rsidP="004C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90DD" w14:textId="77777777" w:rsidR="00B9787C" w:rsidRDefault="00B9787C" w:rsidP="004C4FAB">
      <w:pPr>
        <w:spacing w:after="0" w:line="240" w:lineRule="auto"/>
      </w:pPr>
      <w:r>
        <w:separator/>
      </w:r>
    </w:p>
  </w:footnote>
  <w:footnote w:type="continuationSeparator" w:id="0">
    <w:p w14:paraId="62E3B2E8" w14:textId="77777777" w:rsidR="00B9787C" w:rsidRDefault="00B9787C" w:rsidP="004C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6E"/>
    <w:multiLevelType w:val="hybridMultilevel"/>
    <w:tmpl w:val="EF38D0B0"/>
    <w:lvl w:ilvl="0" w:tplc="04190017">
      <w:start w:val="1"/>
      <w:numFmt w:val="lowerLetter"/>
      <w:lvlText w:val="%1)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088D38DD"/>
    <w:multiLevelType w:val="hybridMultilevel"/>
    <w:tmpl w:val="DA626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7597"/>
    <w:multiLevelType w:val="hybridMultilevel"/>
    <w:tmpl w:val="E16C778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3" w15:restartNumberingAfterBreak="0">
    <w:nsid w:val="21516077"/>
    <w:multiLevelType w:val="multilevel"/>
    <w:tmpl w:val="FD08A51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82B3880"/>
    <w:multiLevelType w:val="multilevel"/>
    <w:tmpl w:val="0C50C3E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4A056A2F"/>
    <w:multiLevelType w:val="hybridMultilevel"/>
    <w:tmpl w:val="174C40C8"/>
    <w:lvl w:ilvl="0" w:tplc="C3DC7C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F18229C"/>
    <w:multiLevelType w:val="hybridMultilevel"/>
    <w:tmpl w:val="CC4AC716"/>
    <w:lvl w:ilvl="0" w:tplc="3C6A41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83C5D"/>
    <w:multiLevelType w:val="multilevel"/>
    <w:tmpl w:val="DED4243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569D061B"/>
    <w:multiLevelType w:val="multilevel"/>
    <w:tmpl w:val="C610D5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5EF65B0E"/>
    <w:multiLevelType w:val="multilevel"/>
    <w:tmpl w:val="DED4243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676B39B8"/>
    <w:multiLevelType w:val="hybridMultilevel"/>
    <w:tmpl w:val="0FB867A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1" w15:restartNumberingAfterBreak="0">
    <w:nsid w:val="73BE1F1A"/>
    <w:multiLevelType w:val="hybridMultilevel"/>
    <w:tmpl w:val="CCD0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173138"/>
    <w:multiLevelType w:val="multilevel"/>
    <w:tmpl w:val="CBC2765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509903469">
    <w:abstractNumId w:val="6"/>
  </w:num>
  <w:num w:numId="2" w16cid:durableId="515579146">
    <w:abstractNumId w:val="0"/>
  </w:num>
  <w:num w:numId="3" w16cid:durableId="1475223396">
    <w:abstractNumId w:val="8"/>
  </w:num>
  <w:num w:numId="4" w16cid:durableId="1649048767">
    <w:abstractNumId w:val="3"/>
  </w:num>
  <w:num w:numId="5" w16cid:durableId="622736672">
    <w:abstractNumId w:val="10"/>
  </w:num>
  <w:num w:numId="6" w16cid:durableId="1200431438">
    <w:abstractNumId w:val="2"/>
  </w:num>
  <w:num w:numId="7" w16cid:durableId="58018136">
    <w:abstractNumId w:val="11"/>
  </w:num>
  <w:num w:numId="8" w16cid:durableId="310453578">
    <w:abstractNumId w:val="7"/>
  </w:num>
  <w:num w:numId="9" w16cid:durableId="1091120203">
    <w:abstractNumId w:val="9"/>
  </w:num>
  <w:num w:numId="10" w16cid:durableId="631636449">
    <w:abstractNumId w:val="12"/>
  </w:num>
  <w:num w:numId="11" w16cid:durableId="39870175">
    <w:abstractNumId w:val="4"/>
  </w:num>
  <w:num w:numId="12" w16cid:durableId="1157842632">
    <w:abstractNumId w:val="1"/>
  </w:num>
  <w:num w:numId="13" w16cid:durableId="1476602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24"/>
    <w:rsid w:val="00001474"/>
    <w:rsid w:val="00005ED6"/>
    <w:rsid w:val="00006BC0"/>
    <w:rsid w:val="000143D7"/>
    <w:rsid w:val="00014E7F"/>
    <w:rsid w:val="00015DFE"/>
    <w:rsid w:val="00020A02"/>
    <w:rsid w:val="00023986"/>
    <w:rsid w:val="00033B49"/>
    <w:rsid w:val="0005525A"/>
    <w:rsid w:val="00060E69"/>
    <w:rsid w:val="00061F2C"/>
    <w:rsid w:val="000674AD"/>
    <w:rsid w:val="0007287D"/>
    <w:rsid w:val="00073750"/>
    <w:rsid w:val="00073FDB"/>
    <w:rsid w:val="00080EC8"/>
    <w:rsid w:val="0008260E"/>
    <w:rsid w:val="00097F9E"/>
    <w:rsid w:val="000A2D44"/>
    <w:rsid w:val="000A6950"/>
    <w:rsid w:val="000B0954"/>
    <w:rsid w:val="000B3DFE"/>
    <w:rsid w:val="000B59B3"/>
    <w:rsid w:val="000D37AB"/>
    <w:rsid w:val="000D5F5A"/>
    <w:rsid w:val="000D7524"/>
    <w:rsid w:val="000E3BCA"/>
    <w:rsid w:val="000E4DF7"/>
    <w:rsid w:val="000F584D"/>
    <w:rsid w:val="00106D1A"/>
    <w:rsid w:val="001073D1"/>
    <w:rsid w:val="00110290"/>
    <w:rsid w:val="00117CA2"/>
    <w:rsid w:val="00120BAB"/>
    <w:rsid w:val="001212BD"/>
    <w:rsid w:val="00131A9B"/>
    <w:rsid w:val="001357B4"/>
    <w:rsid w:val="00152E41"/>
    <w:rsid w:val="00165FF6"/>
    <w:rsid w:val="0016743B"/>
    <w:rsid w:val="00180EEA"/>
    <w:rsid w:val="00191E1A"/>
    <w:rsid w:val="001A5667"/>
    <w:rsid w:val="001B57F1"/>
    <w:rsid w:val="001D2384"/>
    <w:rsid w:val="001E0490"/>
    <w:rsid w:val="001E67CE"/>
    <w:rsid w:val="001F00A2"/>
    <w:rsid w:val="00200E5C"/>
    <w:rsid w:val="00204CAF"/>
    <w:rsid w:val="002203B2"/>
    <w:rsid w:val="00220FC1"/>
    <w:rsid w:val="002311FB"/>
    <w:rsid w:val="00232C8C"/>
    <w:rsid w:val="00247002"/>
    <w:rsid w:val="002525D1"/>
    <w:rsid w:val="00256C8A"/>
    <w:rsid w:val="00266948"/>
    <w:rsid w:val="00277D59"/>
    <w:rsid w:val="00284C94"/>
    <w:rsid w:val="00297D2D"/>
    <w:rsid w:val="002A1028"/>
    <w:rsid w:val="002A18C4"/>
    <w:rsid w:val="002B686B"/>
    <w:rsid w:val="002C308E"/>
    <w:rsid w:val="002C552B"/>
    <w:rsid w:val="002D5C85"/>
    <w:rsid w:val="002E2349"/>
    <w:rsid w:val="00303C40"/>
    <w:rsid w:val="00303EB7"/>
    <w:rsid w:val="0031237D"/>
    <w:rsid w:val="0031562C"/>
    <w:rsid w:val="00324174"/>
    <w:rsid w:val="003266D5"/>
    <w:rsid w:val="00326A5F"/>
    <w:rsid w:val="003414B9"/>
    <w:rsid w:val="00346D69"/>
    <w:rsid w:val="00361706"/>
    <w:rsid w:val="00363486"/>
    <w:rsid w:val="00366191"/>
    <w:rsid w:val="00370975"/>
    <w:rsid w:val="003763CB"/>
    <w:rsid w:val="0039401C"/>
    <w:rsid w:val="0039458D"/>
    <w:rsid w:val="00397589"/>
    <w:rsid w:val="003A065D"/>
    <w:rsid w:val="003A69F3"/>
    <w:rsid w:val="003B2676"/>
    <w:rsid w:val="003C2BA1"/>
    <w:rsid w:val="003C2F2C"/>
    <w:rsid w:val="003D0475"/>
    <w:rsid w:val="003D0E80"/>
    <w:rsid w:val="003D494C"/>
    <w:rsid w:val="003E4943"/>
    <w:rsid w:val="003F6BC7"/>
    <w:rsid w:val="00424FE8"/>
    <w:rsid w:val="0043513A"/>
    <w:rsid w:val="00445C0C"/>
    <w:rsid w:val="00454A0E"/>
    <w:rsid w:val="0046569C"/>
    <w:rsid w:val="00467C67"/>
    <w:rsid w:val="004826A5"/>
    <w:rsid w:val="004836AE"/>
    <w:rsid w:val="004924A9"/>
    <w:rsid w:val="00496426"/>
    <w:rsid w:val="004978F5"/>
    <w:rsid w:val="004A69F7"/>
    <w:rsid w:val="004B10C5"/>
    <w:rsid w:val="004B1EFA"/>
    <w:rsid w:val="004B7F5C"/>
    <w:rsid w:val="004C182A"/>
    <w:rsid w:val="004C4D39"/>
    <w:rsid w:val="004C4FAB"/>
    <w:rsid w:val="004C546B"/>
    <w:rsid w:val="004C765F"/>
    <w:rsid w:val="004D2204"/>
    <w:rsid w:val="004D3704"/>
    <w:rsid w:val="004D682D"/>
    <w:rsid w:val="004F44CF"/>
    <w:rsid w:val="00511319"/>
    <w:rsid w:val="00514332"/>
    <w:rsid w:val="005145AC"/>
    <w:rsid w:val="005311FF"/>
    <w:rsid w:val="00532E6A"/>
    <w:rsid w:val="0053703C"/>
    <w:rsid w:val="00545478"/>
    <w:rsid w:val="005628E7"/>
    <w:rsid w:val="00570FE1"/>
    <w:rsid w:val="005749E4"/>
    <w:rsid w:val="005773CF"/>
    <w:rsid w:val="005A16D2"/>
    <w:rsid w:val="005A54BF"/>
    <w:rsid w:val="005C363A"/>
    <w:rsid w:val="005D381A"/>
    <w:rsid w:val="005D41A2"/>
    <w:rsid w:val="005D4B37"/>
    <w:rsid w:val="005E69EB"/>
    <w:rsid w:val="005F331C"/>
    <w:rsid w:val="005F7AE3"/>
    <w:rsid w:val="006044DE"/>
    <w:rsid w:val="00610B1D"/>
    <w:rsid w:val="006134DB"/>
    <w:rsid w:val="006140EB"/>
    <w:rsid w:val="00636A8A"/>
    <w:rsid w:val="00641055"/>
    <w:rsid w:val="00641B47"/>
    <w:rsid w:val="00657305"/>
    <w:rsid w:val="00665EE4"/>
    <w:rsid w:val="00667A8A"/>
    <w:rsid w:val="006736FA"/>
    <w:rsid w:val="00680030"/>
    <w:rsid w:val="006A053B"/>
    <w:rsid w:val="006A1931"/>
    <w:rsid w:val="006A387D"/>
    <w:rsid w:val="006C243F"/>
    <w:rsid w:val="006D34CD"/>
    <w:rsid w:val="006D6480"/>
    <w:rsid w:val="006E0B64"/>
    <w:rsid w:val="006F4702"/>
    <w:rsid w:val="00700257"/>
    <w:rsid w:val="00701BAD"/>
    <w:rsid w:val="007053D5"/>
    <w:rsid w:val="00705E71"/>
    <w:rsid w:val="00706A6C"/>
    <w:rsid w:val="00706FA3"/>
    <w:rsid w:val="007114BB"/>
    <w:rsid w:val="00714781"/>
    <w:rsid w:val="00720CDC"/>
    <w:rsid w:val="00731240"/>
    <w:rsid w:val="00732EC7"/>
    <w:rsid w:val="00744EA5"/>
    <w:rsid w:val="0074672D"/>
    <w:rsid w:val="00753710"/>
    <w:rsid w:val="007668DC"/>
    <w:rsid w:val="00787B36"/>
    <w:rsid w:val="00797032"/>
    <w:rsid w:val="007A1175"/>
    <w:rsid w:val="007A22D1"/>
    <w:rsid w:val="007A4ABD"/>
    <w:rsid w:val="007B60CE"/>
    <w:rsid w:val="007C2BF2"/>
    <w:rsid w:val="007C7EAC"/>
    <w:rsid w:val="007D3337"/>
    <w:rsid w:val="007F3C92"/>
    <w:rsid w:val="008218BD"/>
    <w:rsid w:val="00822D8C"/>
    <w:rsid w:val="00831EC8"/>
    <w:rsid w:val="00834004"/>
    <w:rsid w:val="00844872"/>
    <w:rsid w:val="00857726"/>
    <w:rsid w:val="008654CE"/>
    <w:rsid w:val="00866F60"/>
    <w:rsid w:val="00867ED2"/>
    <w:rsid w:val="008747A5"/>
    <w:rsid w:val="008A4EB7"/>
    <w:rsid w:val="008C3CE4"/>
    <w:rsid w:val="008C4549"/>
    <w:rsid w:val="008D637A"/>
    <w:rsid w:val="008F0EA5"/>
    <w:rsid w:val="008F2830"/>
    <w:rsid w:val="008F2C56"/>
    <w:rsid w:val="00902C0D"/>
    <w:rsid w:val="00912343"/>
    <w:rsid w:val="0091429C"/>
    <w:rsid w:val="00922829"/>
    <w:rsid w:val="00932AE0"/>
    <w:rsid w:val="00933934"/>
    <w:rsid w:val="0094034E"/>
    <w:rsid w:val="00942EC4"/>
    <w:rsid w:val="009565C0"/>
    <w:rsid w:val="00966FBF"/>
    <w:rsid w:val="009930DC"/>
    <w:rsid w:val="009A567B"/>
    <w:rsid w:val="009B37AE"/>
    <w:rsid w:val="009B5350"/>
    <w:rsid w:val="009C1147"/>
    <w:rsid w:val="009D3924"/>
    <w:rsid w:val="009D4A37"/>
    <w:rsid w:val="009D5E8E"/>
    <w:rsid w:val="009E2136"/>
    <w:rsid w:val="009F1A4F"/>
    <w:rsid w:val="009F2F3F"/>
    <w:rsid w:val="009F5F95"/>
    <w:rsid w:val="009F6C88"/>
    <w:rsid w:val="00A10DD7"/>
    <w:rsid w:val="00A13E00"/>
    <w:rsid w:val="00A82EDC"/>
    <w:rsid w:val="00A946D4"/>
    <w:rsid w:val="00AA1911"/>
    <w:rsid w:val="00AC3C67"/>
    <w:rsid w:val="00AD5C8F"/>
    <w:rsid w:val="00AE02D7"/>
    <w:rsid w:val="00AF1133"/>
    <w:rsid w:val="00AF59FB"/>
    <w:rsid w:val="00AF6E88"/>
    <w:rsid w:val="00B03B62"/>
    <w:rsid w:val="00B318C1"/>
    <w:rsid w:val="00B333ED"/>
    <w:rsid w:val="00B406D6"/>
    <w:rsid w:val="00B521E7"/>
    <w:rsid w:val="00B550BE"/>
    <w:rsid w:val="00B55644"/>
    <w:rsid w:val="00B62844"/>
    <w:rsid w:val="00B661B3"/>
    <w:rsid w:val="00B70DA5"/>
    <w:rsid w:val="00B7120C"/>
    <w:rsid w:val="00B81B9B"/>
    <w:rsid w:val="00B82C55"/>
    <w:rsid w:val="00B87C65"/>
    <w:rsid w:val="00B90E24"/>
    <w:rsid w:val="00B92EF6"/>
    <w:rsid w:val="00B95309"/>
    <w:rsid w:val="00B9787C"/>
    <w:rsid w:val="00BB1D98"/>
    <w:rsid w:val="00BB7A49"/>
    <w:rsid w:val="00BC734D"/>
    <w:rsid w:val="00BE140C"/>
    <w:rsid w:val="00BE6466"/>
    <w:rsid w:val="00C010C1"/>
    <w:rsid w:val="00C21315"/>
    <w:rsid w:val="00C22809"/>
    <w:rsid w:val="00C32D39"/>
    <w:rsid w:val="00C33348"/>
    <w:rsid w:val="00C42B5A"/>
    <w:rsid w:val="00C442EE"/>
    <w:rsid w:val="00C47C81"/>
    <w:rsid w:val="00C772B0"/>
    <w:rsid w:val="00CA1FAE"/>
    <w:rsid w:val="00CA5A24"/>
    <w:rsid w:val="00CC1B9E"/>
    <w:rsid w:val="00CC263A"/>
    <w:rsid w:val="00CC2F05"/>
    <w:rsid w:val="00CC6666"/>
    <w:rsid w:val="00CE7424"/>
    <w:rsid w:val="00D038F2"/>
    <w:rsid w:val="00D118F1"/>
    <w:rsid w:val="00D265C0"/>
    <w:rsid w:val="00D34ACB"/>
    <w:rsid w:val="00D35F0D"/>
    <w:rsid w:val="00D6603B"/>
    <w:rsid w:val="00D66237"/>
    <w:rsid w:val="00D7570A"/>
    <w:rsid w:val="00D87324"/>
    <w:rsid w:val="00D9203E"/>
    <w:rsid w:val="00D974D2"/>
    <w:rsid w:val="00DB0DEA"/>
    <w:rsid w:val="00DB3A05"/>
    <w:rsid w:val="00DB4523"/>
    <w:rsid w:val="00DB5CBA"/>
    <w:rsid w:val="00DB77A8"/>
    <w:rsid w:val="00DB78CE"/>
    <w:rsid w:val="00DE3BD2"/>
    <w:rsid w:val="00DE452F"/>
    <w:rsid w:val="00DF2A59"/>
    <w:rsid w:val="00E03ECE"/>
    <w:rsid w:val="00E058AC"/>
    <w:rsid w:val="00E3367C"/>
    <w:rsid w:val="00E34749"/>
    <w:rsid w:val="00E40310"/>
    <w:rsid w:val="00E457ED"/>
    <w:rsid w:val="00E51C63"/>
    <w:rsid w:val="00E61399"/>
    <w:rsid w:val="00E65BCA"/>
    <w:rsid w:val="00E72E43"/>
    <w:rsid w:val="00E75D1B"/>
    <w:rsid w:val="00E7720C"/>
    <w:rsid w:val="00E82A7F"/>
    <w:rsid w:val="00E92221"/>
    <w:rsid w:val="00E94AEB"/>
    <w:rsid w:val="00EA7A0C"/>
    <w:rsid w:val="00ED47C0"/>
    <w:rsid w:val="00EE6908"/>
    <w:rsid w:val="00EE7225"/>
    <w:rsid w:val="00F01F64"/>
    <w:rsid w:val="00F0601E"/>
    <w:rsid w:val="00F06238"/>
    <w:rsid w:val="00F2146B"/>
    <w:rsid w:val="00F2490B"/>
    <w:rsid w:val="00F60EF9"/>
    <w:rsid w:val="00F619E9"/>
    <w:rsid w:val="00F75B11"/>
    <w:rsid w:val="00F75D6D"/>
    <w:rsid w:val="00F865EF"/>
    <w:rsid w:val="00FA0861"/>
    <w:rsid w:val="00FA60E6"/>
    <w:rsid w:val="00FB603B"/>
    <w:rsid w:val="00FC08F1"/>
    <w:rsid w:val="00FC281C"/>
    <w:rsid w:val="00FC40F9"/>
    <w:rsid w:val="00FD6A03"/>
    <w:rsid w:val="00FF0528"/>
    <w:rsid w:val="00FF1AA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546CAE"/>
  <w14:defaultImageDpi w14:val="0"/>
  <w15:docId w15:val="{3DD574A9-D8D6-4553-9040-5E44972D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3924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9D3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9D3924"/>
    <w:pPr>
      <w:tabs>
        <w:tab w:val="left" w:leader="underscore" w:pos="9921"/>
      </w:tabs>
      <w:spacing w:after="0" w:line="240" w:lineRule="auto"/>
      <w:ind w:firstLine="567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D3924"/>
    <w:rPr>
      <w:rFonts w:eastAsia="Times New Roman"/>
      <w:sz w:val="24"/>
      <w:lang w:val="x-none" w:eastAsia="ru-RU"/>
    </w:rPr>
  </w:style>
  <w:style w:type="paragraph" w:styleId="2">
    <w:name w:val="Body Text 2"/>
    <w:basedOn w:val="a"/>
    <w:link w:val="20"/>
    <w:uiPriority w:val="99"/>
    <w:rsid w:val="009D3924"/>
    <w:pPr>
      <w:spacing w:after="0" w:line="240" w:lineRule="auto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9D3924"/>
    <w:rPr>
      <w:rFonts w:eastAsia="Times New Roman"/>
      <w:sz w:val="24"/>
      <w:lang w:val="x-none" w:eastAsia="ru-RU"/>
    </w:rPr>
  </w:style>
  <w:style w:type="paragraph" w:styleId="a5">
    <w:name w:val="Body Text"/>
    <w:basedOn w:val="a"/>
    <w:link w:val="a6"/>
    <w:uiPriority w:val="99"/>
    <w:rsid w:val="009D39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D3924"/>
    <w:rPr>
      <w:rFonts w:eastAsia="Times New Roman"/>
      <w:sz w:val="22"/>
      <w:lang w:val="x-none" w:eastAsia="ru-RU"/>
    </w:rPr>
  </w:style>
  <w:style w:type="paragraph" w:customStyle="1" w:styleId="1">
    <w:name w:val="Основной текст1"/>
    <w:basedOn w:val="a"/>
    <w:uiPriority w:val="99"/>
    <w:rsid w:val="009D3924"/>
    <w:pPr>
      <w:tabs>
        <w:tab w:val="left" w:leader="underscore" w:pos="5387"/>
      </w:tabs>
      <w:spacing w:after="0" w:line="240" w:lineRule="auto"/>
      <w:jc w:val="both"/>
    </w:pPr>
    <w:rPr>
      <w:sz w:val="24"/>
      <w:szCs w:val="20"/>
    </w:rPr>
  </w:style>
  <w:style w:type="paragraph" w:styleId="a7">
    <w:name w:val="No Spacing"/>
    <w:uiPriority w:val="99"/>
    <w:qFormat/>
    <w:rsid w:val="009D3924"/>
    <w:rPr>
      <w:sz w:val="22"/>
      <w:szCs w:val="22"/>
    </w:rPr>
  </w:style>
  <w:style w:type="paragraph" w:styleId="a8">
    <w:name w:val="List Paragraph"/>
    <w:basedOn w:val="a"/>
    <w:uiPriority w:val="99"/>
    <w:qFormat/>
    <w:rsid w:val="009D3924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9D39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D3924"/>
    <w:rPr>
      <w:rFonts w:eastAsia="Times New Roman"/>
      <w:sz w:val="22"/>
      <w:lang w:val="x-none" w:eastAsia="ru-RU"/>
    </w:rPr>
  </w:style>
  <w:style w:type="character" w:styleId="a9">
    <w:name w:val="Strong"/>
    <w:basedOn w:val="a0"/>
    <w:uiPriority w:val="99"/>
    <w:qFormat/>
    <w:rsid w:val="009D3924"/>
    <w:rPr>
      <w:b/>
    </w:rPr>
  </w:style>
  <w:style w:type="paragraph" w:styleId="aa">
    <w:name w:val="header"/>
    <w:basedOn w:val="a"/>
    <w:link w:val="ab"/>
    <w:uiPriority w:val="99"/>
    <w:semiHidden/>
    <w:rsid w:val="004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FAB"/>
  </w:style>
  <w:style w:type="paragraph" w:styleId="ac">
    <w:name w:val="footer"/>
    <w:basedOn w:val="a"/>
    <w:link w:val="ad"/>
    <w:uiPriority w:val="99"/>
    <w:rsid w:val="004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C4FAB"/>
  </w:style>
  <w:style w:type="paragraph" w:styleId="ae">
    <w:name w:val="Balloon Text"/>
    <w:basedOn w:val="a"/>
    <w:link w:val="af"/>
    <w:uiPriority w:val="99"/>
    <w:semiHidden/>
    <w:rsid w:val="004C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C4FAB"/>
    <w:rPr>
      <w:rFonts w:ascii="Tahoma" w:hAnsi="Tahoma"/>
      <w:sz w:val="16"/>
    </w:rPr>
  </w:style>
  <w:style w:type="character" w:customStyle="1" w:styleId="js-phone-number">
    <w:name w:val="js-phone-number"/>
    <w:uiPriority w:val="99"/>
    <w:rsid w:val="00B550BE"/>
  </w:style>
  <w:style w:type="character" w:customStyle="1" w:styleId="object">
    <w:name w:val="object"/>
    <w:rsid w:val="00B550BE"/>
  </w:style>
  <w:style w:type="character" w:styleId="af0">
    <w:name w:val="Hyperlink"/>
    <w:basedOn w:val="a0"/>
    <w:uiPriority w:val="99"/>
    <w:rsid w:val="00B550BE"/>
    <w:rPr>
      <w:color w:val="0000FF"/>
      <w:u w:val="single"/>
    </w:rPr>
  </w:style>
  <w:style w:type="paragraph" w:customStyle="1" w:styleId="p1mrcssattr">
    <w:name w:val="p1_mr_css_attr"/>
    <w:basedOn w:val="a"/>
    <w:uiPriority w:val="99"/>
    <w:rsid w:val="00256C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mrcssattr">
    <w:name w:val="s1_mr_css_attr"/>
    <w:uiPriority w:val="99"/>
    <w:rsid w:val="00256C8A"/>
  </w:style>
  <w:style w:type="paragraph" w:styleId="af1">
    <w:name w:val="Plain Text"/>
    <w:basedOn w:val="a"/>
    <w:link w:val="af2"/>
    <w:uiPriority w:val="99"/>
    <w:rsid w:val="000B0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locked/>
    <w:rsid w:val="000B0954"/>
    <w:rPr>
      <w:rFonts w:ascii="Consolas" w:hAnsi="Consolas"/>
      <w:sz w:val="21"/>
      <w:lang w:val="ru-RU" w:eastAsia="ru-RU"/>
    </w:rPr>
  </w:style>
  <w:style w:type="paragraph" w:styleId="af3">
    <w:name w:val="Normal (Web)"/>
    <w:basedOn w:val="a"/>
    <w:uiPriority w:val="99"/>
    <w:rsid w:val="00AA191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0">
    <w:name w:val="consplusnormal"/>
    <w:basedOn w:val="a"/>
    <w:rsid w:val="007312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4">
    <w:name w:val="Table Grid"/>
    <w:basedOn w:val="a1"/>
    <w:uiPriority w:val="39"/>
    <w:locked/>
    <w:rsid w:val="0036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4EB5FB7D15C02681BDD7605EB5E34D01FACAB762F738A2814108D06AC970FD66171F021453C7812o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A4EB5FB7D15C02681BDD7605EB5E34D012AEAA752C738A2814108D06AC970FD66171F02145387912o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A4EB5FB7D15C02681BDD7605EB5E34D01FACAB762F738A2814108D061A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4EB5FB7D15C02681BDD7605EB5E34D01FACA57529738A2814108D061A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720A-5DB9-4FA6-B0A7-8D3F7C6A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2999</Words>
  <Characters>22641</Characters>
  <Application>Microsoft Office Word</Application>
  <DocSecurity>0</DocSecurity>
  <Lines>628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IBI</Company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subject/>
  <dc:creator>Мин Татьяна</dc:creator>
  <cp:keywords/>
  <dc:description/>
  <cp:lastModifiedBy>Муравкина Юлия Васильевна</cp:lastModifiedBy>
  <cp:revision>2</cp:revision>
  <cp:lastPrinted>2023-07-03T09:22:00Z</cp:lastPrinted>
  <dcterms:created xsi:type="dcterms:W3CDTF">2025-06-18T09:29:00Z</dcterms:created>
  <dcterms:modified xsi:type="dcterms:W3CDTF">2025-06-18T09:29:00Z</dcterms:modified>
</cp:coreProperties>
</file>